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11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1"/>
        <w:gridCol w:w="8457"/>
      </w:tblGrid>
      <w:tr w:rsidR="00FC540B" w:rsidRPr="006E3F5B" w14:paraId="21ECFE19" w14:textId="77777777" w:rsidTr="00996236">
        <w:trPr>
          <w:trHeight w:val="417"/>
        </w:trPr>
        <w:tc>
          <w:tcPr>
            <w:tcW w:w="2601" w:type="dxa"/>
            <w:shd w:val="clear" w:color="auto" w:fill="FFB81C"/>
          </w:tcPr>
          <w:p w14:paraId="185AA52E" w14:textId="1A9F0F00" w:rsidR="00E47E52" w:rsidRPr="006E3F5B" w:rsidRDefault="00E842BD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NAME</w:t>
            </w:r>
          </w:p>
          <w:p w14:paraId="237F619D" w14:textId="788883E8" w:rsidR="00E842BD" w:rsidRPr="006E3F5B" w:rsidRDefault="004B4378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 xml:space="preserve">Maps </w:t>
            </w:r>
            <w:r w:rsidR="00E842BD" w:rsidRPr="006E3F5B">
              <w:rPr>
                <w:rFonts w:cs="MyriadPro-Bold"/>
                <w:color w:val="000000" w:themeColor="text1"/>
                <w:sz w:val="16"/>
                <w:szCs w:val="20"/>
              </w:rPr>
              <w:t>to the site map page</w:t>
            </w:r>
            <w:r w:rsidR="00270ECC" w:rsidRPr="006E3F5B">
              <w:rPr>
                <w:rFonts w:cs="MyriadPro-Bold"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8457" w:type="dxa"/>
            <w:shd w:val="clear" w:color="auto" w:fill="FFB81C"/>
          </w:tcPr>
          <w:p w14:paraId="68D080E0" w14:textId="4C6AA0D9" w:rsidR="00471A0D" w:rsidRPr="00747F28" w:rsidRDefault="004B4378" w:rsidP="00977CDD">
            <w:pPr>
              <w:pStyle w:val="Heading1"/>
            </w:pPr>
            <w:bookmarkStart w:id="0" w:name="_Toc480953922"/>
            <w:r w:rsidRPr="00086B96">
              <w:rPr>
                <w:b/>
              </w:rPr>
              <w:t>Example</w:t>
            </w:r>
            <w:r w:rsidRPr="00747F28">
              <w:t xml:space="preserve">: Products </w:t>
            </w:r>
            <w:r w:rsidR="00727144" w:rsidRPr="00747F28">
              <w:t>Overview</w:t>
            </w:r>
            <w:bookmarkEnd w:id="0"/>
            <w:r w:rsidR="00727144" w:rsidRPr="00747F28">
              <w:t xml:space="preserve"> </w:t>
            </w:r>
            <w:r w:rsidR="00977CDD">
              <w:t xml:space="preserve"> </w:t>
            </w:r>
          </w:p>
        </w:tc>
      </w:tr>
      <w:tr w:rsidR="00FC540B" w:rsidRPr="006E3F5B" w14:paraId="4904BEC5" w14:textId="77777777" w:rsidTr="008465DA">
        <w:trPr>
          <w:trHeight w:val="534"/>
        </w:trPr>
        <w:tc>
          <w:tcPr>
            <w:tcW w:w="2601" w:type="dxa"/>
            <w:shd w:val="clear" w:color="auto" w:fill="F2F2F2" w:themeFill="background1" w:themeFillShade="F2"/>
          </w:tcPr>
          <w:p w14:paraId="5AC9F0E5" w14:textId="171C149D" w:rsidR="00E47E52" w:rsidRPr="006E3F5B" w:rsidRDefault="00E842BD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 xml:space="preserve">PROPOSED </w:t>
            </w:r>
            <w:r w:rsidR="00471A0D"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URL</w:t>
            </w:r>
          </w:p>
          <w:p w14:paraId="1BDCCE11" w14:textId="055CCFB3" w:rsidR="009242D3" w:rsidRPr="006E3F5B" w:rsidRDefault="009242D3" w:rsidP="002110AF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 xml:space="preserve">Include primary keyword. </w:t>
            </w:r>
          </w:p>
        </w:tc>
        <w:tc>
          <w:tcPr>
            <w:tcW w:w="8457" w:type="dxa"/>
            <w:shd w:val="clear" w:color="auto" w:fill="auto"/>
          </w:tcPr>
          <w:p w14:paraId="00DA1282" w14:textId="77EC68D2" w:rsidR="00471A0D" w:rsidRPr="00847432" w:rsidRDefault="00471A0D" w:rsidP="007A4077">
            <w:pPr>
              <w:rPr>
                <w:color w:val="7F7F7F" w:themeColor="text1" w:themeTint="80"/>
                <w:sz w:val="20"/>
                <w:szCs w:val="18"/>
              </w:rPr>
            </w:pPr>
          </w:p>
        </w:tc>
      </w:tr>
      <w:tr w:rsidR="00FC540B" w:rsidRPr="006E3F5B" w14:paraId="7090D5CA" w14:textId="77777777" w:rsidTr="00996236">
        <w:tc>
          <w:tcPr>
            <w:tcW w:w="2601" w:type="dxa"/>
            <w:shd w:val="clear" w:color="auto" w:fill="F2F2F2" w:themeFill="background1" w:themeFillShade="F2"/>
          </w:tcPr>
          <w:p w14:paraId="102B61A1" w14:textId="7D57016E" w:rsidR="00E47E52" w:rsidRPr="006E3F5B" w:rsidRDefault="00270ECC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KEYWORDS TARGETED</w:t>
            </w:r>
          </w:p>
          <w:p w14:paraId="74F8F3CF" w14:textId="6A251063" w:rsidR="002C2637" w:rsidRPr="006E3F5B" w:rsidRDefault="002C2637" w:rsidP="00E47E52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 xml:space="preserve">List the primary </w:t>
            </w:r>
            <w:r w:rsidR="00270ECC" w:rsidRPr="006E3F5B">
              <w:rPr>
                <w:rFonts w:cs="MyriadPro-Regular"/>
                <w:color w:val="000000" w:themeColor="text1"/>
                <w:sz w:val="16"/>
                <w:szCs w:val="20"/>
              </w:rPr>
              <w:t>keyword</w:t>
            </w:r>
            <w:r w:rsidR="009242D3" w:rsidRPr="006E3F5B">
              <w:rPr>
                <w:rFonts w:cs="MyriadPro-Regular"/>
                <w:color w:val="000000" w:themeColor="text1"/>
                <w:sz w:val="16"/>
                <w:szCs w:val="20"/>
              </w:rPr>
              <w:t>(s)</w:t>
            </w:r>
            <w:r w:rsidR="00270ECC" w:rsidRPr="006E3F5B">
              <w:rPr>
                <w:rFonts w:cs="MyriadPro-Regular"/>
                <w:color w:val="000000" w:themeColor="text1"/>
                <w:sz w:val="16"/>
                <w:szCs w:val="20"/>
              </w:rPr>
              <w:t xml:space="preserve"> first.</w:t>
            </w:r>
          </w:p>
        </w:tc>
        <w:tc>
          <w:tcPr>
            <w:tcW w:w="8457" w:type="dxa"/>
            <w:shd w:val="clear" w:color="auto" w:fill="auto"/>
          </w:tcPr>
          <w:p w14:paraId="36753593" w14:textId="77777777" w:rsidR="00847432" w:rsidRPr="00847432" w:rsidRDefault="00847432" w:rsidP="00A57160">
            <w:pPr>
              <w:rPr>
                <w:color w:val="7F7F7F" w:themeColor="text1" w:themeTint="80"/>
                <w:sz w:val="20"/>
                <w:szCs w:val="18"/>
              </w:rPr>
            </w:pPr>
          </w:p>
          <w:p w14:paraId="0DAE3E18" w14:textId="1166A039" w:rsidR="00471A0D" w:rsidRPr="00FF079C" w:rsidRDefault="002110AF" w:rsidP="00A57160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Include Synonyms, Modifiers and long-tail phrases that apply</w:t>
            </w:r>
          </w:p>
        </w:tc>
      </w:tr>
      <w:tr w:rsidR="00FC540B" w:rsidRPr="006E3F5B" w14:paraId="7DE93DAA" w14:textId="77777777" w:rsidTr="00996236">
        <w:tc>
          <w:tcPr>
            <w:tcW w:w="2601" w:type="dxa"/>
            <w:shd w:val="clear" w:color="auto" w:fill="F2F2F2" w:themeFill="background1" w:themeFillShade="F2"/>
          </w:tcPr>
          <w:p w14:paraId="218B77B6" w14:textId="317FB63F" w:rsidR="00C922D5" w:rsidRPr="002110AF" w:rsidRDefault="00C922D5" w:rsidP="006E3F5B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TARGET AUDIENCE</w:t>
            </w:r>
          </w:p>
        </w:tc>
        <w:tc>
          <w:tcPr>
            <w:tcW w:w="8457" w:type="dxa"/>
            <w:shd w:val="clear" w:color="auto" w:fill="auto"/>
          </w:tcPr>
          <w:p w14:paraId="7E7C3424" w14:textId="5E37A5C3" w:rsidR="00C922D5" w:rsidRPr="00FF079C" w:rsidRDefault="002110AF" w:rsidP="00747F28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 xml:space="preserve">Think Big Buckets: CTO, Executive, Finance, </w:t>
            </w:r>
          </w:p>
        </w:tc>
      </w:tr>
      <w:tr w:rsidR="00FC540B" w:rsidRPr="006E3F5B" w14:paraId="7EA12E93" w14:textId="77777777" w:rsidTr="00996236">
        <w:tc>
          <w:tcPr>
            <w:tcW w:w="2601" w:type="dxa"/>
            <w:shd w:val="clear" w:color="auto" w:fill="F2F2F2" w:themeFill="background1" w:themeFillShade="F2"/>
          </w:tcPr>
          <w:p w14:paraId="5E4B50D7" w14:textId="7E4FE378" w:rsidR="002110AF" w:rsidRPr="002110AF" w:rsidRDefault="00C922D5" w:rsidP="00E47E52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BUYER’S JOURNEY</w:t>
            </w:r>
          </w:p>
        </w:tc>
        <w:tc>
          <w:tcPr>
            <w:tcW w:w="8457" w:type="dxa"/>
            <w:shd w:val="clear" w:color="auto" w:fill="auto"/>
          </w:tcPr>
          <w:p w14:paraId="0A692445" w14:textId="17DF21CE" w:rsidR="00C922D5" w:rsidRPr="00FF079C" w:rsidRDefault="006E3F5B" w:rsidP="00E47E52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Examples: Awareness, Consideration, Purchase, Post-Purchase, Advocacy</w:t>
            </w:r>
          </w:p>
        </w:tc>
      </w:tr>
      <w:tr w:rsidR="00FC540B" w:rsidRPr="006E3F5B" w14:paraId="751A1CE1" w14:textId="77777777" w:rsidTr="00996236">
        <w:tc>
          <w:tcPr>
            <w:tcW w:w="2601" w:type="dxa"/>
            <w:shd w:val="clear" w:color="auto" w:fill="F2F2F2" w:themeFill="background1" w:themeFillShade="F2"/>
          </w:tcPr>
          <w:p w14:paraId="31A6C093" w14:textId="653A7117" w:rsidR="00E47E52" w:rsidRPr="00D93C3E" w:rsidRDefault="00725FA5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TITLE TAG</w:t>
            </w:r>
          </w:p>
          <w:p w14:paraId="1D3A5B09" w14:textId="7EDA0FCA" w:rsidR="00725FA5" w:rsidRPr="006E3F5B" w:rsidRDefault="004F624B" w:rsidP="00FC540B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>
              <w:rPr>
                <w:rFonts w:cs="MyriadPro-Regular"/>
                <w:color w:val="000000" w:themeColor="text1"/>
                <w:sz w:val="16"/>
                <w:szCs w:val="20"/>
              </w:rPr>
              <w:t xml:space="preserve">Start title with </w:t>
            </w:r>
            <w:r w:rsidR="00FC540B">
              <w:rPr>
                <w:rFonts w:cs="MyriadPro-Regular"/>
                <w:color w:val="000000" w:themeColor="text1"/>
                <w:sz w:val="16"/>
                <w:szCs w:val="20"/>
              </w:rPr>
              <w:t>main</w:t>
            </w:r>
            <w:r>
              <w:rPr>
                <w:rFonts w:cs="MyriadPro-Regular"/>
                <w:color w:val="000000" w:themeColor="text1"/>
                <w:sz w:val="16"/>
                <w:szCs w:val="20"/>
              </w:rPr>
              <w:t xml:space="preserve"> keyword.</w:t>
            </w:r>
          </w:p>
        </w:tc>
        <w:tc>
          <w:tcPr>
            <w:tcW w:w="8457" w:type="dxa"/>
            <w:shd w:val="clear" w:color="auto" w:fill="auto"/>
          </w:tcPr>
          <w:p w14:paraId="30011208" w14:textId="77777777" w:rsidR="006D1205" w:rsidRPr="00847432" w:rsidRDefault="006D1205" w:rsidP="005557B1">
            <w:pPr>
              <w:jc w:val="both"/>
              <w:rPr>
                <w:color w:val="7F7F7F" w:themeColor="text1" w:themeTint="80"/>
                <w:sz w:val="20"/>
                <w:szCs w:val="18"/>
              </w:rPr>
            </w:pPr>
          </w:p>
          <w:p w14:paraId="62C33020" w14:textId="3C1616CB" w:rsidR="00471A0D" w:rsidRPr="00847432" w:rsidRDefault="002814E2" w:rsidP="005557B1">
            <w:pPr>
              <w:jc w:val="both"/>
              <w:rPr>
                <w:rStyle w:val="Hyperlink"/>
                <w:sz w:val="16"/>
              </w:rPr>
            </w:pPr>
            <w:hyperlink r:id="rId7" w:history="1">
              <w:r w:rsidR="005557B1" w:rsidRPr="00847432">
                <w:rPr>
                  <w:rStyle w:val="Hyperlink"/>
                  <w:sz w:val="16"/>
                </w:rPr>
                <w:t>Use our tool to write titles that will fit on a Search Engine Results Page</w:t>
              </w:r>
            </w:hyperlink>
          </w:p>
        </w:tc>
      </w:tr>
      <w:tr w:rsidR="00FC540B" w:rsidRPr="006E3F5B" w14:paraId="3EFF681D" w14:textId="77777777" w:rsidTr="00996236">
        <w:tc>
          <w:tcPr>
            <w:tcW w:w="2601" w:type="dxa"/>
            <w:shd w:val="clear" w:color="auto" w:fill="F2F2F2" w:themeFill="background1" w:themeFillShade="F2"/>
          </w:tcPr>
          <w:p w14:paraId="05D2DB1A" w14:textId="1F6BC372" w:rsidR="00471A0D" w:rsidRPr="006D1205" w:rsidRDefault="003C3818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META DESCRIPTION</w:t>
            </w:r>
          </w:p>
          <w:p w14:paraId="0C0F82DF" w14:textId="752FFD81" w:rsidR="009242D3" w:rsidRPr="006E3F5B" w:rsidRDefault="002C2637" w:rsidP="00E47E52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Contains about 20-25 words</w:t>
            </w:r>
          </w:p>
        </w:tc>
        <w:tc>
          <w:tcPr>
            <w:tcW w:w="8457" w:type="dxa"/>
            <w:shd w:val="clear" w:color="auto" w:fill="auto"/>
          </w:tcPr>
          <w:p w14:paraId="602A6627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18"/>
              </w:rPr>
            </w:pPr>
          </w:p>
          <w:p w14:paraId="4A1C6945" w14:textId="23AF4EEA" w:rsidR="00471A0D" w:rsidRPr="00847432" w:rsidRDefault="002814E2" w:rsidP="00E47E52">
            <w:pPr>
              <w:rPr>
                <w:color w:val="7F7F7F" w:themeColor="text1" w:themeTint="80"/>
                <w:sz w:val="16"/>
                <w:szCs w:val="18"/>
              </w:rPr>
            </w:pPr>
            <w:hyperlink r:id="rId8" w:history="1">
              <w:r w:rsidR="006D1205" w:rsidRPr="00847432">
                <w:rPr>
                  <w:rStyle w:val="Hyperlink"/>
                  <w:sz w:val="16"/>
                  <w:szCs w:val="18"/>
                </w:rPr>
                <w:t>Use our tool to write a Meta Description that will fit on a Search Engine Results Page</w:t>
              </w:r>
            </w:hyperlink>
          </w:p>
        </w:tc>
      </w:tr>
      <w:tr w:rsidR="00FC540B" w:rsidRPr="006E3F5B" w14:paraId="2C89074C" w14:textId="77777777" w:rsidTr="00996236">
        <w:tc>
          <w:tcPr>
            <w:tcW w:w="2601" w:type="dxa"/>
            <w:shd w:val="clear" w:color="auto" w:fill="F2F2F2" w:themeFill="background1" w:themeFillShade="F2"/>
          </w:tcPr>
          <w:p w14:paraId="2E9A65AA" w14:textId="3CF572B2" w:rsidR="00E47E52" w:rsidRPr="00DE2375" w:rsidRDefault="002C2637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CONTENT</w:t>
            </w:r>
          </w:p>
          <w:p w14:paraId="0E9CB9DD" w14:textId="77777777" w:rsidR="002C2637" w:rsidRDefault="002C2637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Insert new or existing content.</w:t>
            </w:r>
          </w:p>
          <w:p w14:paraId="1BA9CB77" w14:textId="2D930D82" w:rsidR="00FC540B" w:rsidRPr="006E3F5B" w:rsidRDefault="00FC540B" w:rsidP="00E47E52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FC540B">
              <w:rPr>
                <w:rFonts w:cs="MyriadPro-Bold"/>
                <w:color w:val="0070C0"/>
                <w:sz w:val="16"/>
                <w:szCs w:val="20"/>
              </w:rPr>
              <w:t>Word will check your spelling!</w:t>
            </w:r>
          </w:p>
        </w:tc>
        <w:tc>
          <w:tcPr>
            <w:tcW w:w="8457" w:type="dxa"/>
            <w:shd w:val="clear" w:color="auto" w:fill="auto"/>
          </w:tcPr>
          <w:p w14:paraId="5BEF4A67" w14:textId="77777777" w:rsidR="0003766C" w:rsidRPr="00847432" w:rsidRDefault="0003766C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6A04E5FA" w14:textId="77777777" w:rsidR="0003766C" w:rsidRPr="00847432" w:rsidRDefault="0003766C" w:rsidP="00E47E52">
            <w:pPr>
              <w:rPr>
                <w:color w:val="7F7F7F" w:themeColor="text1" w:themeTint="80"/>
                <w:szCs w:val="20"/>
              </w:rPr>
            </w:pPr>
          </w:p>
          <w:p w14:paraId="79D6641E" w14:textId="77777777" w:rsidR="0003766C" w:rsidRPr="00847432" w:rsidRDefault="0003766C" w:rsidP="00E47E52">
            <w:pPr>
              <w:rPr>
                <w:color w:val="7F7F7F" w:themeColor="text1" w:themeTint="80"/>
                <w:szCs w:val="20"/>
              </w:rPr>
            </w:pPr>
          </w:p>
          <w:p w14:paraId="30CBC038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1399FEC9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55E36C24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10B87706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0FBAE1C5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0F740C13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71FFEFA5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0299765F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545EBD81" w14:textId="77777777" w:rsidR="006D1205" w:rsidRPr="00847432" w:rsidRDefault="006D1205" w:rsidP="00E47E52">
            <w:pPr>
              <w:rPr>
                <w:color w:val="7F7F7F" w:themeColor="text1" w:themeTint="80"/>
                <w:szCs w:val="20"/>
              </w:rPr>
            </w:pPr>
          </w:p>
          <w:p w14:paraId="27FC67FE" w14:textId="77777777" w:rsidR="007834BB" w:rsidRPr="00847432" w:rsidRDefault="007834BB" w:rsidP="00E47E52">
            <w:pPr>
              <w:rPr>
                <w:color w:val="7F7F7F" w:themeColor="text1" w:themeTint="80"/>
                <w:szCs w:val="20"/>
              </w:rPr>
            </w:pPr>
          </w:p>
          <w:p w14:paraId="192E3113" w14:textId="77777777" w:rsidR="007834BB" w:rsidRPr="00847432" w:rsidRDefault="007834BB" w:rsidP="00E47E52">
            <w:pPr>
              <w:rPr>
                <w:color w:val="7F7F7F" w:themeColor="text1" w:themeTint="80"/>
                <w:szCs w:val="20"/>
              </w:rPr>
            </w:pPr>
          </w:p>
          <w:p w14:paraId="1C1D696A" w14:textId="77777777" w:rsidR="007834BB" w:rsidRPr="00847432" w:rsidRDefault="007834BB" w:rsidP="00E47E52">
            <w:pPr>
              <w:rPr>
                <w:color w:val="7F7F7F" w:themeColor="text1" w:themeTint="80"/>
                <w:szCs w:val="20"/>
              </w:rPr>
            </w:pPr>
          </w:p>
          <w:p w14:paraId="2F61D43C" w14:textId="77777777" w:rsidR="007834BB" w:rsidRPr="00847432" w:rsidRDefault="007834BB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5717DBA3" w14:textId="77777777" w:rsidR="007834BB" w:rsidRPr="00847432" w:rsidRDefault="007834BB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5198D109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6E982893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5E59753A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28F32C94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140202EF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2C374425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15D021B7" w14:textId="77777777" w:rsidR="006D1205" w:rsidRPr="00847432" w:rsidRDefault="006D1205" w:rsidP="00E47E52">
            <w:pPr>
              <w:rPr>
                <w:color w:val="7F7F7F" w:themeColor="text1" w:themeTint="80"/>
                <w:sz w:val="20"/>
                <w:szCs w:val="20"/>
              </w:rPr>
            </w:pPr>
          </w:p>
          <w:p w14:paraId="58F7912B" w14:textId="77777777" w:rsidR="006D1205" w:rsidRPr="00747F28" w:rsidRDefault="006D1205" w:rsidP="00E47E52">
            <w:pPr>
              <w:rPr>
                <w:color w:val="7F7F7F" w:themeColor="text1" w:themeTint="80"/>
                <w:sz w:val="16"/>
                <w:szCs w:val="20"/>
              </w:rPr>
            </w:pPr>
          </w:p>
        </w:tc>
      </w:tr>
      <w:tr w:rsidR="00FC540B" w:rsidRPr="006E3F5B" w14:paraId="03EC61BA" w14:textId="77777777" w:rsidTr="00996236">
        <w:trPr>
          <w:trHeight w:val="306"/>
        </w:trPr>
        <w:tc>
          <w:tcPr>
            <w:tcW w:w="2601" w:type="dxa"/>
            <w:shd w:val="clear" w:color="auto" w:fill="F2F2F2" w:themeFill="background1" w:themeFillShade="F2"/>
          </w:tcPr>
          <w:p w14:paraId="153E4E0E" w14:textId="559B2C0B" w:rsidR="002C2637" w:rsidRPr="006D1205" w:rsidRDefault="00DE2375" w:rsidP="00DE2375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>
              <w:rPr>
                <w:rFonts w:cs="MyriadPro-Bold"/>
                <w:b/>
                <w:color w:val="000000" w:themeColor="text1"/>
                <w:sz w:val="20"/>
                <w:szCs w:val="22"/>
              </w:rPr>
              <w:t>PDFs</w:t>
            </w:r>
            <w:r w:rsidR="003120B8"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/</w:t>
            </w:r>
            <w:r w:rsidR="00E06072"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IMAGE FILES</w:t>
            </w:r>
          </w:p>
        </w:tc>
        <w:tc>
          <w:tcPr>
            <w:tcW w:w="8457" w:type="dxa"/>
            <w:shd w:val="clear" w:color="auto" w:fill="auto"/>
          </w:tcPr>
          <w:p w14:paraId="12453419" w14:textId="52A50AEB" w:rsidR="00471A0D" w:rsidRPr="00DE2375" w:rsidRDefault="006D1205" w:rsidP="00E47E52">
            <w:pPr>
              <w:rPr>
                <w:color w:val="7F7F7F" w:themeColor="text1" w:themeTint="80"/>
                <w:sz w:val="16"/>
                <w:szCs w:val="20"/>
              </w:rPr>
            </w:pPr>
            <w:r w:rsidRPr="00DE2375">
              <w:rPr>
                <w:rFonts w:cs="MyriadPro-Regular"/>
                <w:color w:val="7F7F7F" w:themeColor="text1" w:themeTint="80"/>
                <w:sz w:val="16"/>
                <w:szCs w:val="20"/>
              </w:rPr>
              <w:t>Include file current file names for PDFs, white papers &amp; graphics that will be used on this page.</w:t>
            </w:r>
          </w:p>
        </w:tc>
      </w:tr>
    </w:tbl>
    <w:p w14:paraId="31C04408" w14:textId="77777777" w:rsidR="00747F28" w:rsidRDefault="00747F28" w:rsidP="007834BB">
      <w:pPr>
        <w:widowControl w:val="0"/>
        <w:autoSpaceDE w:val="0"/>
        <w:autoSpaceDN w:val="0"/>
        <w:adjustRightInd w:val="0"/>
        <w:rPr>
          <w:rFonts w:cs="MyriadPro-Regular"/>
          <w:color w:val="000000" w:themeColor="text1"/>
          <w:sz w:val="24"/>
        </w:rPr>
      </w:pPr>
      <w:bookmarkStart w:id="1" w:name="_GoBack"/>
      <w:bookmarkEnd w:id="1"/>
    </w:p>
    <w:tbl>
      <w:tblPr>
        <w:tblStyle w:val="TableGrid"/>
        <w:tblW w:w="11058" w:type="dxa"/>
        <w:tblInd w:w="-11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1"/>
        <w:gridCol w:w="8457"/>
      </w:tblGrid>
      <w:tr w:rsidR="004F202C" w:rsidRPr="006E3F5B" w14:paraId="0B5F961C" w14:textId="77777777" w:rsidTr="00B03A1D">
        <w:trPr>
          <w:trHeight w:val="417"/>
        </w:trPr>
        <w:tc>
          <w:tcPr>
            <w:tcW w:w="2601" w:type="dxa"/>
            <w:shd w:val="clear" w:color="auto" w:fill="FFB81C"/>
          </w:tcPr>
          <w:p w14:paraId="11D69365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lastRenderedPageBreak/>
              <w:t>PAGE NAME</w:t>
            </w:r>
          </w:p>
          <w:p w14:paraId="6FE14302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Maps to the site map page.</w:t>
            </w:r>
          </w:p>
        </w:tc>
        <w:tc>
          <w:tcPr>
            <w:tcW w:w="8457" w:type="dxa"/>
            <w:shd w:val="clear" w:color="auto" w:fill="FFB81C"/>
          </w:tcPr>
          <w:p w14:paraId="2FD4A235" w14:textId="6AB37CCC" w:rsidR="004F202C" w:rsidRPr="00747F28" w:rsidRDefault="004F202C" w:rsidP="00977CDD">
            <w:pPr>
              <w:pStyle w:val="Heading1"/>
            </w:pPr>
            <w:bookmarkStart w:id="2" w:name="_Toc480953923"/>
            <w:r w:rsidRPr="00086B96">
              <w:rPr>
                <w:b/>
              </w:rPr>
              <w:t>Example</w:t>
            </w:r>
            <w:r w:rsidRPr="00747F28">
              <w:t xml:space="preserve">: </w:t>
            </w:r>
            <w:r w:rsidR="00977CDD">
              <w:t>Solutions</w:t>
            </w:r>
            <w:r w:rsidRPr="00747F28">
              <w:t xml:space="preserve"> Page</w:t>
            </w:r>
            <w:bookmarkEnd w:id="2"/>
          </w:p>
        </w:tc>
      </w:tr>
      <w:tr w:rsidR="004F202C" w:rsidRPr="006E3F5B" w14:paraId="26315D5D" w14:textId="77777777" w:rsidTr="00B03A1D">
        <w:trPr>
          <w:trHeight w:val="324"/>
        </w:trPr>
        <w:tc>
          <w:tcPr>
            <w:tcW w:w="2601" w:type="dxa"/>
            <w:shd w:val="clear" w:color="auto" w:fill="F2F2F2" w:themeFill="background1" w:themeFillShade="F2"/>
          </w:tcPr>
          <w:p w14:paraId="6D0E7541" w14:textId="2B4F9B0F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PROPOSED URL</w:t>
            </w:r>
          </w:p>
          <w:p w14:paraId="5EB52A95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 xml:space="preserve">Include primary keyword. </w:t>
            </w:r>
          </w:p>
        </w:tc>
        <w:tc>
          <w:tcPr>
            <w:tcW w:w="8457" w:type="dxa"/>
            <w:shd w:val="clear" w:color="auto" w:fill="auto"/>
          </w:tcPr>
          <w:p w14:paraId="672F8C97" w14:textId="77777777" w:rsidR="004F202C" w:rsidRPr="00FF079C" w:rsidRDefault="004F202C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4F202C" w:rsidRPr="006E3F5B" w14:paraId="55A893DC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4ED790D3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KEYWORDS TARGETED</w:t>
            </w:r>
          </w:p>
          <w:p w14:paraId="3EDBD8E7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List the primary keyword(s) first.</w:t>
            </w:r>
          </w:p>
        </w:tc>
        <w:tc>
          <w:tcPr>
            <w:tcW w:w="8457" w:type="dxa"/>
            <w:shd w:val="clear" w:color="auto" w:fill="auto"/>
          </w:tcPr>
          <w:p w14:paraId="131CDF20" w14:textId="77777777" w:rsidR="004F202C" w:rsidRPr="00FF079C" w:rsidRDefault="004F202C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Include Synonyms, Modifiers and long-tail phrases that apply</w:t>
            </w:r>
          </w:p>
        </w:tc>
      </w:tr>
      <w:tr w:rsidR="004F202C" w:rsidRPr="006E3F5B" w14:paraId="2930562A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3F3D3278" w14:textId="77777777" w:rsidR="004F202C" w:rsidRPr="002110AF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TARGET AUDIENCE</w:t>
            </w:r>
          </w:p>
        </w:tc>
        <w:tc>
          <w:tcPr>
            <w:tcW w:w="8457" w:type="dxa"/>
            <w:shd w:val="clear" w:color="auto" w:fill="auto"/>
          </w:tcPr>
          <w:p w14:paraId="29C5ED60" w14:textId="77777777" w:rsidR="004F202C" w:rsidRPr="00FF079C" w:rsidRDefault="004F202C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 xml:space="preserve">Think Big Buckets: CTO, Executive, Finance, </w:t>
            </w:r>
          </w:p>
        </w:tc>
      </w:tr>
      <w:tr w:rsidR="004F202C" w:rsidRPr="006E3F5B" w14:paraId="34B4C164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3E665E60" w14:textId="77777777" w:rsidR="004F202C" w:rsidRPr="002110AF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BUYER’S JOURNEY</w:t>
            </w:r>
          </w:p>
        </w:tc>
        <w:tc>
          <w:tcPr>
            <w:tcW w:w="8457" w:type="dxa"/>
            <w:shd w:val="clear" w:color="auto" w:fill="auto"/>
          </w:tcPr>
          <w:p w14:paraId="783F6FE6" w14:textId="77777777" w:rsidR="004F202C" w:rsidRPr="00FF079C" w:rsidRDefault="004F202C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Examples: Awareness, Consideration, Purchase, Post-Purchase, Advocacy</w:t>
            </w:r>
          </w:p>
        </w:tc>
      </w:tr>
      <w:tr w:rsidR="004F202C" w:rsidRPr="006E3F5B" w14:paraId="32D1260A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156BF678" w14:textId="77777777" w:rsidR="004F202C" w:rsidRPr="00D93C3E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TITLE TAG</w:t>
            </w:r>
          </w:p>
          <w:p w14:paraId="69DB049A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>
              <w:rPr>
                <w:rFonts w:cs="MyriadPro-Regular"/>
                <w:color w:val="000000" w:themeColor="text1"/>
                <w:sz w:val="16"/>
                <w:szCs w:val="20"/>
              </w:rPr>
              <w:t>Start title with main keyword.</w:t>
            </w:r>
          </w:p>
        </w:tc>
        <w:tc>
          <w:tcPr>
            <w:tcW w:w="8457" w:type="dxa"/>
            <w:shd w:val="clear" w:color="auto" w:fill="auto"/>
          </w:tcPr>
          <w:p w14:paraId="124C6BD4" w14:textId="77777777" w:rsidR="004F202C" w:rsidRPr="00FF079C" w:rsidRDefault="004F202C" w:rsidP="00D97161">
            <w:pPr>
              <w:jc w:val="both"/>
              <w:rPr>
                <w:color w:val="7F7F7F" w:themeColor="text1" w:themeTint="80"/>
                <w:sz w:val="18"/>
                <w:szCs w:val="18"/>
              </w:rPr>
            </w:pPr>
          </w:p>
          <w:p w14:paraId="18D15C5D" w14:textId="77777777" w:rsidR="004F202C" w:rsidRPr="00FF079C" w:rsidRDefault="002814E2" w:rsidP="00D97161">
            <w:pPr>
              <w:jc w:val="both"/>
              <w:rPr>
                <w:rStyle w:val="Hyperlink"/>
              </w:rPr>
            </w:pPr>
            <w:hyperlink r:id="rId9" w:history="1">
              <w:r w:rsidR="004F202C" w:rsidRPr="00FF079C">
                <w:rPr>
                  <w:rStyle w:val="Hyperlink"/>
                  <w:sz w:val="16"/>
                </w:rPr>
                <w:t>Use our tool to write titles that will fit on a Search Engine Results Page:</w:t>
              </w:r>
            </w:hyperlink>
            <w:r w:rsidR="004F202C" w:rsidRPr="00FF079C">
              <w:rPr>
                <w:rStyle w:val="Hyperlink"/>
              </w:rPr>
              <w:t xml:space="preserve"> </w:t>
            </w:r>
          </w:p>
        </w:tc>
      </w:tr>
      <w:tr w:rsidR="004F202C" w:rsidRPr="006E3F5B" w14:paraId="4C15BD97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1CAD27B3" w14:textId="77777777" w:rsidR="004F202C" w:rsidRPr="006D1205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META DESCRIPTION</w:t>
            </w:r>
          </w:p>
          <w:p w14:paraId="39D8BE3E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Contains about 20-25 words</w:t>
            </w:r>
          </w:p>
        </w:tc>
        <w:tc>
          <w:tcPr>
            <w:tcW w:w="8457" w:type="dxa"/>
            <w:shd w:val="clear" w:color="auto" w:fill="auto"/>
          </w:tcPr>
          <w:p w14:paraId="4B071D8D" w14:textId="77777777" w:rsidR="004F202C" w:rsidRPr="00FF079C" w:rsidRDefault="004F202C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6B057992" w14:textId="77777777" w:rsidR="004F202C" w:rsidRPr="00FF079C" w:rsidRDefault="002814E2" w:rsidP="00D97161">
            <w:pPr>
              <w:rPr>
                <w:color w:val="7F7F7F" w:themeColor="text1" w:themeTint="80"/>
                <w:sz w:val="18"/>
                <w:szCs w:val="18"/>
              </w:rPr>
            </w:pPr>
            <w:hyperlink r:id="rId10" w:history="1">
              <w:r w:rsidR="004F202C" w:rsidRPr="00FF079C">
                <w:rPr>
                  <w:rStyle w:val="Hyperlink"/>
                  <w:color w:val="0070C0"/>
                  <w:sz w:val="18"/>
                  <w:szCs w:val="18"/>
                </w:rPr>
                <w:t>Use our tool to write a Meta Description that will fit on a Search Engine Results Page:</w:t>
              </w:r>
            </w:hyperlink>
          </w:p>
        </w:tc>
      </w:tr>
      <w:tr w:rsidR="004F202C" w:rsidRPr="006E3F5B" w14:paraId="7100C4E6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791724E4" w14:textId="77777777" w:rsidR="004F202C" w:rsidRPr="00DE2375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CONTENT</w:t>
            </w:r>
          </w:p>
          <w:p w14:paraId="07EF3345" w14:textId="77777777" w:rsidR="004F202C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Insert new or existing content.</w:t>
            </w:r>
          </w:p>
          <w:p w14:paraId="7E8E9C07" w14:textId="77777777" w:rsidR="004F202C" w:rsidRPr="006E3F5B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FC540B">
              <w:rPr>
                <w:rFonts w:cs="MyriadPro-Bold"/>
                <w:color w:val="0070C0"/>
                <w:sz w:val="16"/>
                <w:szCs w:val="20"/>
              </w:rPr>
              <w:t>Word will check your spelling!</w:t>
            </w:r>
          </w:p>
        </w:tc>
        <w:tc>
          <w:tcPr>
            <w:tcW w:w="8457" w:type="dxa"/>
            <w:shd w:val="clear" w:color="auto" w:fill="auto"/>
          </w:tcPr>
          <w:p w14:paraId="4004C110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16F5ADB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7FD4771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AAAA99E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039FE13" w14:textId="77777777" w:rsidR="004F202C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951CDE3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625456DA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5894DDC8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620D33C5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2F87FEE9" w14:textId="77777777" w:rsidR="007834BB" w:rsidRPr="00747F28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BD4D30E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EB183BF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B18110E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552F152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A00A936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6684EF7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AAA251C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2C5E72AC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E61FF9C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88DD3C6" w14:textId="77777777" w:rsidR="004F202C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F4AEB2B" w14:textId="77777777" w:rsidR="007834BB" w:rsidRPr="00747F28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401F818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A978E28" w14:textId="77777777" w:rsidR="004F202C" w:rsidRPr="00747F28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B83D7C8" w14:textId="77777777" w:rsidR="004F202C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3355B6A" w14:textId="77777777" w:rsidR="00E847C4" w:rsidRPr="00747F28" w:rsidRDefault="00E847C4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</w:tc>
      </w:tr>
      <w:tr w:rsidR="004F202C" w:rsidRPr="006E3F5B" w14:paraId="54C6CAE6" w14:textId="77777777" w:rsidTr="00B03A1D">
        <w:trPr>
          <w:trHeight w:val="306"/>
        </w:trPr>
        <w:tc>
          <w:tcPr>
            <w:tcW w:w="2601" w:type="dxa"/>
            <w:shd w:val="clear" w:color="auto" w:fill="F2F2F2" w:themeFill="background1" w:themeFillShade="F2"/>
          </w:tcPr>
          <w:p w14:paraId="458EB220" w14:textId="77777777" w:rsidR="004F202C" w:rsidRPr="006D1205" w:rsidRDefault="004F202C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>
              <w:rPr>
                <w:rFonts w:cs="MyriadPro-Bold"/>
                <w:b/>
                <w:color w:val="000000" w:themeColor="text1"/>
                <w:sz w:val="20"/>
                <w:szCs w:val="22"/>
              </w:rPr>
              <w:t>PDFs</w:t>
            </w: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/IMAGE FILES</w:t>
            </w:r>
          </w:p>
        </w:tc>
        <w:tc>
          <w:tcPr>
            <w:tcW w:w="8457" w:type="dxa"/>
            <w:shd w:val="clear" w:color="auto" w:fill="auto"/>
          </w:tcPr>
          <w:p w14:paraId="0E545829" w14:textId="77777777" w:rsidR="004F202C" w:rsidRPr="00DE2375" w:rsidRDefault="004F202C" w:rsidP="00D97161">
            <w:pPr>
              <w:rPr>
                <w:color w:val="7F7F7F" w:themeColor="text1" w:themeTint="80"/>
                <w:sz w:val="16"/>
                <w:szCs w:val="20"/>
              </w:rPr>
            </w:pPr>
            <w:r w:rsidRPr="00DE2375">
              <w:rPr>
                <w:rFonts w:cs="MyriadPro-Regular"/>
                <w:color w:val="7F7F7F" w:themeColor="text1" w:themeTint="80"/>
                <w:sz w:val="16"/>
                <w:szCs w:val="20"/>
              </w:rPr>
              <w:t>Include file current file names for PDFs, white papers &amp; graphics that will be used on this page.</w:t>
            </w:r>
          </w:p>
        </w:tc>
      </w:tr>
    </w:tbl>
    <w:p w14:paraId="15B9C346" w14:textId="77777777" w:rsidR="004F202C" w:rsidRDefault="004F202C" w:rsidP="00E847C4">
      <w:pPr>
        <w:widowControl w:val="0"/>
        <w:autoSpaceDE w:val="0"/>
        <w:autoSpaceDN w:val="0"/>
        <w:adjustRightInd w:val="0"/>
        <w:rPr>
          <w:rFonts w:ascii="ITC Avant Garde Gothic Demi" w:hAnsi="ITC Avant Garde Gothic Demi" w:cs="MyriadPro-Regular"/>
          <w:b/>
          <w:bCs/>
          <w:color w:val="000000" w:themeColor="text1"/>
          <w:sz w:val="24"/>
        </w:rPr>
      </w:pPr>
    </w:p>
    <w:tbl>
      <w:tblPr>
        <w:tblStyle w:val="TableGrid"/>
        <w:tblW w:w="11058" w:type="dxa"/>
        <w:tblInd w:w="-11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1"/>
        <w:gridCol w:w="8457"/>
      </w:tblGrid>
      <w:tr w:rsidR="00433E32" w:rsidRPr="00747F28" w14:paraId="5F11B6D2" w14:textId="77777777" w:rsidTr="00B03A1D">
        <w:trPr>
          <w:trHeight w:val="417"/>
        </w:trPr>
        <w:tc>
          <w:tcPr>
            <w:tcW w:w="2601" w:type="dxa"/>
            <w:shd w:val="clear" w:color="auto" w:fill="FFB81C"/>
          </w:tcPr>
          <w:p w14:paraId="6A88026B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NAME</w:t>
            </w:r>
          </w:p>
          <w:p w14:paraId="7ED1BFA0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Maps to the site map page.</w:t>
            </w:r>
          </w:p>
        </w:tc>
        <w:tc>
          <w:tcPr>
            <w:tcW w:w="8457" w:type="dxa"/>
            <w:shd w:val="clear" w:color="auto" w:fill="FFB81C"/>
          </w:tcPr>
          <w:p w14:paraId="4FB14786" w14:textId="4CCE4755" w:rsidR="00433E32" w:rsidRPr="00747F28" w:rsidRDefault="00433E32" w:rsidP="00977CDD">
            <w:pPr>
              <w:pStyle w:val="Heading1"/>
            </w:pPr>
            <w:bookmarkStart w:id="3" w:name="_Toc480953924"/>
            <w:r w:rsidRPr="00086B96">
              <w:rPr>
                <w:b/>
              </w:rPr>
              <w:t>Example</w:t>
            </w:r>
            <w:r w:rsidRPr="00747F28">
              <w:t xml:space="preserve">: </w:t>
            </w:r>
            <w:r w:rsidR="00977CDD">
              <w:t>About Us</w:t>
            </w:r>
            <w:r w:rsidRPr="00747F28">
              <w:t xml:space="preserve"> Overview</w:t>
            </w:r>
            <w:bookmarkEnd w:id="3"/>
            <w:r w:rsidRPr="00747F28">
              <w:t xml:space="preserve"> </w:t>
            </w:r>
            <w:r w:rsidR="00977CDD">
              <w:t xml:space="preserve"> </w:t>
            </w:r>
          </w:p>
        </w:tc>
      </w:tr>
      <w:tr w:rsidR="00433E32" w:rsidRPr="00FF079C" w14:paraId="5BF2FDFF" w14:textId="77777777" w:rsidTr="00B03A1D">
        <w:trPr>
          <w:trHeight w:val="324"/>
        </w:trPr>
        <w:tc>
          <w:tcPr>
            <w:tcW w:w="2601" w:type="dxa"/>
            <w:shd w:val="clear" w:color="auto" w:fill="F2F2F2" w:themeFill="background1" w:themeFillShade="F2"/>
          </w:tcPr>
          <w:p w14:paraId="459F79A5" w14:textId="06DC3AA8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PROPOSED URL</w:t>
            </w:r>
          </w:p>
          <w:p w14:paraId="120A833D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 xml:space="preserve">Include primary keyword. </w:t>
            </w:r>
          </w:p>
        </w:tc>
        <w:tc>
          <w:tcPr>
            <w:tcW w:w="8457" w:type="dxa"/>
            <w:shd w:val="clear" w:color="auto" w:fill="auto"/>
          </w:tcPr>
          <w:p w14:paraId="38597BE6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433E32" w:rsidRPr="00FF079C" w14:paraId="59E55859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1406F881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KEYWORDS TARGETED</w:t>
            </w:r>
          </w:p>
          <w:p w14:paraId="6A7830AC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List the primary keyword(s) first.</w:t>
            </w:r>
          </w:p>
        </w:tc>
        <w:tc>
          <w:tcPr>
            <w:tcW w:w="8457" w:type="dxa"/>
            <w:shd w:val="clear" w:color="auto" w:fill="auto"/>
          </w:tcPr>
          <w:p w14:paraId="1FF01F16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Include Synonyms, Modifiers and long-tail phrases that apply</w:t>
            </w:r>
          </w:p>
        </w:tc>
      </w:tr>
      <w:tr w:rsidR="00433E32" w:rsidRPr="00FF079C" w14:paraId="5F88C326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4E7B2180" w14:textId="77777777" w:rsidR="00433E32" w:rsidRPr="002110AF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TARGET AUDIENCE</w:t>
            </w:r>
          </w:p>
        </w:tc>
        <w:tc>
          <w:tcPr>
            <w:tcW w:w="8457" w:type="dxa"/>
            <w:shd w:val="clear" w:color="auto" w:fill="auto"/>
          </w:tcPr>
          <w:p w14:paraId="64C11D2A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 xml:space="preserve">Think Big Buckets: CTO, Executive, Finance, </w:t>
            </w:r>
          </w:p>
        </w:tc>
      </w:tr>
      <w:tr w:rsidR="00433E32" w:rsidRPr="00FF079C" w14:paraId="453B3311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1CB3826A" w14:textId="77777777" w:rsidR="00433E32" w:rsidRPr="002110AF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BUYER’S JOURNEY</w:t>
            </w:r>
          </w:p>
        </w:tc>
        <w:tc>
          <w:tcPr>
            <w:tcW w:w="8457" w:type="dxa"/>
            <w:shd w:val="clear" w:color="auto" w:fill="auto"/>
          </w:tcPr>
          <w:p w14:paraId="2D9EEEC8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Examples: Awareness, Consideration, Purchase, Post-Purchase, Advocacy</w:t>
            </w:r>
          </w:p>
        </w:tc>
      </w:tr>
      <w:tr w:rsidR="00433E32" w:rsidRPr="00FF079C" w14:paraId="218E9757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0B22E6CD" w14:textId="77777777" w:rsidR="00433E32" w:rsidRPr="00D93C3E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TITLE TAG</w:t>
            </w:r>
          </w:p>
          <w:p w14:paraId="54FCEEDC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>
              <w:rPr>
                <w:rFonts w:cs="MyriadPro-Regular"/>
                <w:color w:val="000000" w:themeColor="text1"/>
                <w:sz w:val="16"/>
                <w:szCs w:val="20"/>
              </w:rPr>
              <w:t>Start title with main keyword.</w:t>
            </w:r>
          </w:p>
        </w:tc>
        <w:tc>
          <w:tcPr>
            <w:tcW w:w="8457" w:type="dxa"/>
            <w:shd w:val="clear" w:color="auto" w:fill="auto"/>
          </w:tcPr>
          <w:p w14:paraId="06644418" w14:textId="77777777" w:rsidR="00433E32" w:rsidRPr="00FF079C" w:rsidRDefault="00433E32" w:rsidP="00D97161">
            <w:pPr>
              <w:jc w:val="both"/>
              <w:rPr>
                <w:color w:val="7F7F7F" w:themeColor="text1" w:themeTint="80"/>
                <w:sz w:val="18"/>
                <w:szCs w:val="18"/>
              </w:rPr>
            </w:pPr>
          </w:p>
          <w:p w14:paraId="4F94FBD9" w14:textId="77777777" w:rsidR="00433E32" w:rsidRPr="00FF079C" w:rsidRDefault="002814E2" w:rsidP="00D97161">
            <w:pPr>
              <w:jc w:val="both"/>
              <w:rPr>
                <w:rStyle w:val="Hyperlink"/>
              </w:rPr>
            </w:pPr>
            <w:hyperlink r:id="rId11" w:history="1">
              <w:r w:rsidR="00433E32" w:rsidRPr="00FF079C">
                <w:rPr>
                  <w:rStyle w:val="Hyperlink"/>
                  <w:sz w:val="16"/>
                </w:rPr>
                <w:t>Use our tool to write titles that will fit on a Search Engine Results Page:</w:t>
              </w:r>
            </w:hyperlink>
            <w:r w:rsidR="00433E32" w:rsidRPr="00FF079C">
              <w:rPr>
                <w:rStyle w:val="Hyperlink"/>
              </w:rPr>
              <w:t xml:space="preserve"> </w:t>
            </w:r>
          </w:p>
        </w:tc>
      </w:tr>
      <w:tr w:rsidR="00433E32" w:rsidRPr="00FF079C" w14:paraId="6D5BF7F3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7650A078" w14:textId="77777777" w:rsidR="00433E32" w:rsidRPr="006D1205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META DESCRIPTION</w:t>
            </w:r>
          </w:p>
          <w:p w14:paraId="0E2920D2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Contains about 20-25 words</w:t>
            </w:r>
          </w:p>
        </w:tc>
        <w:tc>
          <w:tcPr>
            <w:tcW w:w="8457" w:type="dxa"/>
            <w:shd w:val="clear" w:color="auto" w:fill="auto"/>
          </w:tcPr>
          <w:p w14:paraId="5ADCCA44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63487276" w14:textId="77777777" w:rsidR="00433E32" w:rsidRPr="00FF079C" w:rsidRDefault="002814E2" w:rsidP="00D97161">
            <w:pPr>
              <w:rPr>
                <w:color w:val="7F7F7F" w:themeColor="text1" w:themeTint="80"/>
                <w:sz w:val="18"/>
                <w:szCs w:val="18"/>
              </w:rPr>
            </w:pPr>
            <w:hyperlink r:id="rId12" w:history="1">
              <w:r w:rsidR="00433E32" w:rsidRPr="00FF079C">
                <w:rPr>
                  <w:rStyle w:val="Hyperlink"/>
                  <w:color w:val="0070C0"/>
                  <w:sz w:val="18"/>
                  <w:szCs w:val="18"/>
                </w:rPr>
                <w:t>Use our tool to write a Meta Description that will fit on a Search Engine Results Page:</w:t>
              </w:r>
            </w:hyperlink>
          </w:p>
        </w:tc>
      </w:tr>
      <w:tr w:rsidR="00433E32" w:rsidRPr="00747F28" w14:paraId="0A3C078D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7C44125F" w14:textId="77777777" w:rsidR="00433E32" w:rsidRPr="00DE2375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CONTENT</w:t>
            </w:r>
          </w:p>
          <w:p w14:paraId="5A81B255" w14:textId="77777777" w:rsidR="00433E32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Insert new or existing content.</w:t>
            </w:r>
          </w:p>
          <w:p w14:paraId="3CA34F68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FC540B">
              <w:rPr>
                <w:rFonts w:cs="MyriadPro-Bold"/>
                <w:color w:val="0070C0"/>
                <w:sz w:val="16"/>
                <w:szCs w:val="20"/>
              </w:rPr>
              <w:t>Word will check your spelling!</w:t>
            </w:r>
          </w:p>
        </w:tc>
        <w:tc>
          <w:tcPr>
            <w:tcW w:w="8457" w:type="dxa"/>
            <w:shd w:val="clear" w:color="auto" w:fill="auto"/>
          </w:tcPr>
          <w:p w14:paraId="602A0B2B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7FB47EA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E02A6F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6CB113E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7613904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7D4F87D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04DA96F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E69A885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672BBB3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2A97B1E6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8907F60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A734FE7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4CD3C7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09487B4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D26D744" w14:textId="77777777" w:rsidR="00433E32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82C7EC7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6E086DEF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546E5B44" w14:textId="77777777" w:rsidR="007834BB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28B019D8" w14:textId="77777777" w:rsidR="007834BB" w:rsidRPr="00747F28" w:rsidRDefault="007834BB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61CFB21" w14:textId="77777777" w:rsidR="00433E32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BFA1549" w14:textId="77777777" w:rsidR="00E847C4" w:rsidRPr="00747F28" w:rsidRDefault="00E847C4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50DB205E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17587E6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4EB3C8D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F7EB755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5B4BE925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</w:tc>
      </w:tr>
      <w:tr w:rsidR="00433E32" w:rsidRPr="00DE2375" w14:paraId="497B748D" w14:textId="77777777" w:rsidTr="00B03A1D">
        <w:trPr>
          <w:trHeight w:val="306"/>
        </w:trPr>
        <w:tc>
          <w:tcPr>
            <w:tcW w:w="2601" w:type="dxa"/>
            <w:shd w:val="clear" w:color="auto" w:fill="F2F2F2" w:themeFill="background1" w:themeFillShade="F2"/>
          </w:tcPr>
          <w:p w14:paraId="3BFA5296" w14:textId="77777777" w:rsidR="00433E32" w:rsidRPr="006D1205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>
              <w:rPr>
                <w:rFonts w:cs="MyriadPro-Bold"/>
                <w:b/>
                <w:color w:val="000000" w:themeColor="text1"/>
                <w:sz w:val="20"/>
                <w:szCs w:val="22"/>
              </w:rPr>
              <w:t>PDFs</w:t>
            </w: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/IMAGE FILES</w:t>
            </w:r>
          </w:p>
        </w:tc>
        <w:tc>
          <w:tcPr>
            <w:tcW w:w="8457" w:type="dxa"/>
            <w:shd w:val="clear" w:color="auto" w:fill="auto"/>
          </w:tcPr>
          <w:p w14:paraId="0D3F1E56" w14:textId="77777777" w:rsidR="00433E32" w:rsidRPr="00DE2375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  <w:r w:rsidRPr="00DE2375">
              <w:rPr>
                <w:rFonts w:cs="MyriadPro-Regular"/>
                <w:color w:val="7F7F7F" w:themeColor="text1" w:themeTint="80"/>
                <w:sz w:val="16"/>
                <w:szCs w:val="20"/>
              </w:rPr>
              <w:t>Include file current file names for PDFs, white papers &amp; graphics that will be used on this page.</w:t>
            </w:r>
          </w:p>
        </w:tc>
      </w:tr>
    </w:tbl>
    <w:p w14:paraId="308300B8" w14:textId="77777777" w:rsidR="004F202C" w:rsidRDefault="004F202C" w:rsidP="00E847C4">
      <w:pPr>
        <w:widowControl w:val="0"/>
        <w:autoSpaceDE w:val="0"/>
        <w:autoSpaceDN w:val="0"/>
        <w:adjustRightInd w:val="0"/>
        <w:rPr>
          <w:rFonts w:ascii="ITC Avant Garde Gothic Demi" w:hAnsi="ITC Avant Garde Gothic Demi" w:cs="MyriadPro-Regular"/>
          <w:b/>
          <w:bCs/>
          <w:color w:val="000000" w:themeColor="text1"/>
          <w:sz w:val="24"/>
        </w:rPr>
      </w:pPr>
    </w:p>
    <w:tbl>
      <w:tblPr>
        <w:tblStyle w:val="TableGrid"/>
        <w:tblW w:w="11058" w:type="dxa"/>
        <w:tblInd w:w="-11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1"/>
        <w:gridCol w:w="8457"/>
      </w:tblGrid>
      <w:tr w:rsidR="00433E32" w:rsidRPr="00747F28" w14:paraId="3DCB0E8C" w14:textId="77777777" w:rsidTr="00B03A1D">
        <w:trPr>
          <w:trHeight w:val="417"/>
        </w:trPr>
        <w:tc>
          <w:tcPr>
            <w:tcW w:w="2601" w:type="dxa"/>
            <w:shd w:val="clear" w:color="auto" w:fill="FFB81C"/>
          </w:tcPr>
          <w:p w14:paraId="642A3B42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NAME</w:t>
            </w:r>
          </w:p>
          <w:p w14:paraId="43304518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Maps to the site map page.</w:t>
            </w:r>
          </w:p>
        </w:tc>
        <w:tc>
          <w:tcPr>
            <w:tcW w:w="8457" w:type="dxa"/>
            <w:shd w:val="clear" w:color="auto" w:fill="FFB81C"/>
          </w:tcPr>
          <w:p w14:paraId="2DD775B3" w14:textId="318ACAC1" w:rsidR="00433E32" w:rsidRPr="00AD1AC3" w:rsidRDefault="00433E32" w:rsidP="00977CDD">
            <w:pPr>
              <w:pStyle w:val="Heading1"/>
            </w:pPr>
            <w:bookmarkStart w:id="4" w:name="_Toc480953925"/>
            <w:r w:rsidRPr="00AD1AC3">
              <w:t xml:space="preserve">Example: </w:t>
            </w:r>
            <w:r w:rsidR="00977CDD">
              <w:t>Our Customers</w:t>
            </w:r>
            <w:bookmarkEnd w:id="4"/>
            <w:r w:rsidRPr="00AD1AC3">
              <w:t xml:space="preserve"> </w:t>
            </w:r>
          </w:p>
        </w:tc>
      </w:tr>
      <w:tr w:rsidR="00433E32" w:rsidRPr="00FF079C" w14:paraId="7AC96AB2" w14:textId="77777777" w:rsidTr="00B03A1D">
        <w:trPr>
          <w:trHeight w:val="324"/>
        </w:trPr>
        <w:tc>
          <w:tcPr>
            <w:tcW w:w="2601" w:type="dxa"/>
            <w:shd w:val="clear" w:color="auto" w:fill="F2F2F2" w:themeFill="background1" w:themeFillShade="F2"/>
          </w:tcPr>
          <w:p w14:paraId="31F9E561" w14:textId="49C2E193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PROPOSED URL</w:t>
            </w:r>
          </w:p>
          <w:p w14:paraId="5AE18FE1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 xml:space="preserve">Include primary keyword. </w:t>
            </w:r>
          </w:p>
        </w:tc>
        <w:tc>
          <w:tcPr>
            <w:tcW w:w="8457" w:type="dxa"/>
            <w:shd w:val="clear" w:color="auto" w:fill="auto"/>
          </w:tcPr>
          <w:p w14:paraId="1A599C2F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433E32" w:rsidRPr="00FF079C" w14:paraId="4604B58D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1C0F34A3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KEYWORDS TARGETED</w:t>
            </w:r>
          </w:p>
          <w:p w14:paraId="0E63225E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List the primary keyword(s) first.</w:t>
            </w:r>
          </w:p>
        </w:tc>
        <w:tc>
          <w:tcPr>
            <w:tcW w:w="8457" w:type="dxa"/>
            <w:shd w:val="clear" w:color="auto" w:fill="auto"/>
          </w:tcPr>
          <w:p w14:paraId="01301862" w14:textId="40BC301E" w:rsidR="00070AAF" w:rsidRDefault="00070AAF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0C2A18C3" w14:textId="2E77B088" w:rsidR="00433E32" w:rsidRPr="00FF079C" w:rsidRDefault="00070AAF" w:rsidP="00D97161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I</w:t>
            </w:r>
            <w:r w:rsidR="00433E32" w:rsidRPr="00FF079C">
              <w:rPr>
                <w:color w:val="7F7F7F" w:themeColor="text1" w:themeTint="80"/>
                <w:sz w:val="18"/>
                <w:szCs w:val="18"/>
              </w:rPr>
              <w:t>nclude Synonyms, Modifiers and long-tail phrases that apply</w:t>
            </w:r>
          </w:p>
        </w:tc>
      </w:tr>
      <w:tr w:rsidR="00433E32" w:rsidRPr="00FF079C" w14:paraId="05F6C7D3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3DB5AB5A" w14:textId="77777777" w:rsidR="00433E32" w:rsidRPr="002110AF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TARGET AUDIENCE</w:t>
            </w:r>
          </w:p>
        </w:tc>
        <w:tc>
          <w:tcPr>
            <w:tcW w:w="8457" w:type="dxa"/>
            <w:shd w:val="clear" w:color="auto" w:fill="auto"/>
          </w:tcPr>
          <w:p w14:paraId="7D7B8052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 xml:space="preserve">Think Big Buckets: CTO, Executive, Finance, </w:t>
            </w:r>
          </w:p>
        </w:tc>
      </w:tr>
      <w:tr w:rsidR="00433E32" w:rsidRPr="00FF079C" w14:paraId="230F5B77" w14:textId="77777777" w:rsidTr="00B03A1D">
        <w:trPr>
          <w:trHeight w:val="435"/>
        </w:trPr>
        <w:tc>
          <w:tcPr>
            <w:tcW w:w="2601" w:type="dxa"/>
            <w:shd w:val="clear" w:color="auto" w:fill="F2F2F2" w:themeFill="background1" w:themeFillShade="F2"/>
          </w:tcPr>
          <w:p w14:paraId="675C8AD8" w14:textId="77777777" w:rsidR="00433E32" w:rsidRPr="002110AF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CenturyGothic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CenturyGothic-Bold"/>
                <w:b/>
                <w:color w:val="000000" w:themeColor="text1"/>
                <w:sz w:val="20"/>
                <w:szCs w:val="22"/>
              </w:rPr>
              <w:t>BUYER’S JOURNEY</w:t>
            </w:r>
          </w:p>
        </w:tc>
        <w:tc>
          <w:tcPr>
            <w:tcW w:w="8457" w:type="dxa"/>
            <w:shd w:val="clear" w:color="auto" w:fill="auto"/>
          </w:tcPr>
          <w:p w14:paraId="64476C37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  <w:r w:rsidRPr="00FF079C">
              <w:rPr>
                <w:color w:val="7F7F7F" w:themeColor="text1" w:themeTint="80"/>
                <w:sz w:val="18"/>
                <w:szCs w:val="18"/>
              </w:rPr>
              <w:t>Examples: Awareness, Consideration, Purchase, Post-Purchase, Advocacy</w:t>
            </w:r>
          </w:p>
        </w:tc>
      </w:tr>
      <w:tr w:rsidR="00433E32" w:rsidRPr="00FF079C" w14:paraId="37956EE0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1F34A3C6" w14:textId="77777777" w:rsidR="00433E32" w:rsidRPr="00D93C3E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TITLE TAG</w:t>
            </w:r>
          </w:p>
          <w:p w14:paraId="417B979B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>
              <w:rPr>
                <w:rFonts w:cs="MyriadPro-Regular"/>
                <w:color w:val="000000" w:themeColor="text1"/>
                <w:sz w:val="16"/>
                <w:szCs w:val="20"/>
              </w:rPr>
              <w:t>Start title with main keyword.</w:t>
            </w:r>
          </w:p>
        </w:tc>
        <w:tc>
          <w:tcPr>
            <w:tcW w:w="8457" w:type="dxa"/>
            <w:shd w:val="clear" w:color="auto" w:fill="auto"/>
          </w:tcPr>
          <w:p w14:paraId="3D73E362" w14:textId="77777777" w:rsidR="00433E32" w:rsidRPr="00FF079C" w:rsidRDefault="00433E32" w:rsidP="00D97161">
            <w:pPr>
              <w:jc w:val="both"/>
              <w:rPr>
                <w:color w:val="7F7F7F" w:themeColor="text1" w:themeTint="80"/>
                <w:sz w:val="18"/>
                <w:szCs w:val="18"/>
              </w:rPr>
            </w:pPr>
          </w:p>
          <w:p w14:paraId="21E70AC8" w14:textId="77777777" w:rsidR="00433E32" w:rsidRPr="00FF079C" w:rsidRDefault="002814E2" w:rsidP="00D97161">
            <w:pPr>
              <w:jc w:val="both"/>
              <w:rPr>
                <w:rStyle w:val="Hyperlink"/>
              </w:rPr>
            </w:pPr>
            <w:hyperlink r:id="rId13" w:history="1">
              <w:r w:rsidR="00433E32" w:rsidRPr="00FF079C">
                <w:rPr>
                  <w:rStyle w:val="Hyperlink"/>
                  <w:sz w:val="16"/>
                </w:rPr>
                <w:t>Use our tool to write titles that will fit on a Search Engine Results Page:</w:t>
              </w:r>
            </w:hyperlink>
            <w:r w:rsidR="00433E32" w:rsidRPr="00FF079C">
              <w:rPr>
                <w:rStyle w:val="Hyperlink"/>
              </w:rPr>
              <w:t xml:space="preserve"> </w:t>
            </w:r>
          </w:p>
        </w:tc>
      </w:tr>
      <w:tr w:rsidR="00433E32" w:rsidRPr="00FF079C" w14:paraId="282F4C61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7ACB6781" w14:textId="77777777" w:rsidR="00433E32" w:rsidRPr="006D1205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META DESCRIPTION</w:t>
            </w:r>
          </w:p>
          <w:p w14:paraId="684EC1C9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Regular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Regular"/>
                <w:color w:val="000000" w:themeColor="text1"/>
                <w:sz w:val="16"/>
                <w:szCs w:val="20"/>
              </w:rPr>
              <w:t>Contains about 20-25 words</w:t>
            </w:r>
          </w:p>
        </w:tc>
        <w:tc>
          <w:tcPr>
            <w:tcW w:w="8457" w:type="dxa"/>
            <w:shd w:val="clear" w:color="auto" w:fill="auto"/>
          </w:tcPr>
          <w:p w14:paraId="306D3B06" w14:textId="77777777" w:rsidR="00433E32" w:rsidRPr="00FF079C" w:rsidRDefault="00433E32" w:rsidP="00D97161">
            <w:pPr>
              <w:rPr>
                <w:color w:val="7F7F7F" w:themeColor="text1" w:themeTint="80"/>
                <w:sz w:val="18"/>
                <w:szCs w:val="18"/>
              </w:rPr>
            </w:pPr>
          </w:p>
          <w:p w14:paraId="697E2A72" w14:textId="77777777" w:rsidR="00433E32" w:rsidRPr="00FF079C" w:rsidRDefault="002814E2" w:rsidP="00D97161">
            <w:pPr>
              <w:rPr>
                <w:color w:val="7F7F7F" w:themeColor="text1" w:themeTint="80"/>
                <w:sz w:val="18"/>
                <w:szCs w:val="18"/>
              </w:rPr>
            </w:pPr>
            <w:hyperlink r:id="rId14" w:history="1">
              <w:r w:rsidR="00433E32" w:rsidRPr="00FF079C">
                <w:rPr>
                  <w:rStyle w:val="Hyperlink"/>
                  <w:color w:val="0070C0"/>
                  <w:sz w:val="18"/>
                  <w:szCs w:val="18"/>
                </w:rPr>
                <w:t>Use our tool to write a Meta Description that will fit on a Search Engine Results Page:</w:t>
              </w:r>
            </w:hyperlink>
          </w:p>
        </w:tc>
      </w:tr>
      <w:tr w:rsidR="00433E32" w:rsidRPr="00747F28" w14:paraId="47952200" w14:textId="77777777" w:rsidTr="00B03A1D">
        <w:tc>
          <w:tcPr>
            <w:tcW w:w="2601" w:type="dxa"/>
            <w:shd w:val="clear" w:color="auto" w:fill="F2F2F2" w:themeFill="background1" w:themeFillShade="F2"/>
          </w:tcPr>
          <w:p w14:paraId="3991ED78" w14:textId="77777777" w:rsidR="00433E32" w:rsidRPr="00DE2375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PAGE CONTENT</w:t>
            </w:r>
          </w:p>
          <w:p w14:paraId="2E4FF255" w14:textId="77777777" w:rsidR="00433E32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6E3F5B">
              <w:rPr>
                <w:rFonts w:cs="MyriadPro-Bold"/>
                <w:color w:val="000000" w:themeColor="text1"/>
                <w:sz w:val="16"/>
                <w:szCs w:val="20"/>
              </w:rPr>
              <w:t>Insert new or existing content.</w:t>
            </w:r>
          </w:p>
          <w:p w14:paraId="4C106345" w14:textId="77777777" w:rsidR="00433E32" w:rsidRPr="006E3F5B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color w:val="000000" w:themeColor="text1"/>
                <w:sz w:val="16"/>
                <w:szCs w:val="20"/>
              </w:rPr>
            </w:pPr>
            <w:r w:rsidRPr="00FC540B">
              <w:rPr>
                <w:rFonts w:cs="MyriadPro-Bold"/>
                <w:color w:val="0070C0"/>
                <w:sz w:val="16"/>
                <w:szCs w:val="20"/>
              </w:rPr>
              <w:t>Word will check your spelling!</w:t>
            </w:r>
          </w:p>
        </w:tc>
        <w:tc>
          <w:tcPr>
            <w:tcW w:w="8457" w:type="dxa"/>
            <w:shd w:val="clear" w:color="auto" w:fill="auto"/>
          </w:tcPr>
          <w:p w14:paraId="2BBD3758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500E65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5E905F8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63ACCCE6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73D891D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EC21D84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7F30DB8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52623198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C1587B0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1031AE5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6F2B804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2E43F3D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95AF5AE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718FEB0D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39393F9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6448829A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4CC7417C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13280F56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2E10F31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F108014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  <w:p w14:paraId="070E385E" w14:textId="77777777" w:rsidR="00433E32" w:rsidRPr="00747F28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</w:p>
        </w:tc>
      </w:tr>
      <w:tr w:rsidR="00433E32" w:rsidRPr="00DE2375" w14:paraId="05B974BE" w14:textId="77777777" w:rsidTr="00B03A1D">
        <w:trPr>
          <w:trHeight w:val="306"/>
        </w:trPr>
        <w:tc>
          <w:tcPr>
            <w:tcW w:w="2601" w:type="dxa"/>
            <w:shd w:val="clear" w:color="auto" w:fill="F2F2F2" w:themeFill="background1" w:themeFillShade="F2"/>
          </w:tcPr>
          <w:p w14:paraId="3F462827" w14:textId="77777777" w:rsidR="00433E32" w:rsidRPr="006D1205" w:rsidRDefault="00433E32" w:rsidP="00D97161">
            <w:pPr>
              <w:widowControl w:val="0"/>
              <w:autoSpaceDE w:val="0"/>
              <w:autoSpaceDN w:val="0"/>
              <w:adjustRightInd w:val="0"/>
              <w:rPr>
                <w:rFonts w:cs="MyriadPro-Bold"/>
                <w:b/>
                <w:color w:val="000000" w:themeColor="text1"/>
                <w:sz w:val="20"/>
                <w:szCs w:val="22"/>
              </w:rPr>
            </w:pPr>
            <w:r>
              <w:rPr>
                <w:rFonts w:cs="MyriadPro-Bold"/>
                <w:b/>
                <w:color w:val="000000" w:themeColor="text1"/>
                <w:sz w:val="20"/>
                <w:szCs w:val="22"/>
              </w:rPr>
              <w:t>PDFs</w:t>
            </w:r>
            <w:r w:rsidRPr="006E3F5B">
              <w:rPr>
                <w:rFonts w:cs="MyriadPro-Bold"/>
                <w:b/>
                <w:color w:val="000000" w:themeColor="text1"/>
                <w:sz w:val="20"/>
                <w:szCs w:val="22"/>
              </w:rPr>
              <w:t>/IMAGE FILES</w:t>
            </w:r>
          </w:p>
        </w:tc>
        <w:tc>
          <w:tcPr>
            <w:tcW w:w="8457" w:type="dxa"/>
            <w:shd w:val="clear" w:color="auto" w:fill="auto"/>
          </w:tcPr>
          <w:p w14:paraId="017F24F5" w14:textId="77777777" w:rsidR="00433E32" w:rsidRPr="00DE2375" w:rsidRDefault="00433E32" w:rsidP="00D97161">
            <w:pPr>
              <w:rPr>
                <w:color w:val="7F7F7F" w:themeColor="text1" w:themeTint="80"/>
                <w:sz w:val="16"/>
                <w:szCs w:val="20"/>
              </w:rPr>
            </w:pPr>
            <w:r w:rsidRPr="00DE2375">
              <w:rPr>
                <w:rFonts w:cs="MyriadPro-Regular"/>
                <w:color w:val="7F7F7F" w:themeColor="text1" w:themeTint="80"/>
                <w:sz w:val="16"/>
                <w:szCs w:val="20"/>
              </w:rPr>
              <w:t>Include file current file names for PDFs, white papers &amp; graphics that will be used on this page.</w:t>
            </w:r>
          </w:p>
        </w:tc>
      </w:tr>
    </w:tbl>
    <w:p w14:paraId="0BDCF02A" w14:textId="77777777" w:rsidR="00433E32" w:rsidRDefault="00433E32" w:rsidP="005B4773">
      <w:pPr>
        <w:widowControl w:val="0"/>
        <w:autoSpaceDE w:val="0"/>
        <w:autoSpaceDN w:val="0"/>
        <w:adjustRightInd w:val="0"/>
        <w:ind w:left="-1136"/>
        <w:rPr>
          <w:rFonts w:ascii="ITC Avant Garde Gothic Demi" w:hAnsi="ITC Avant Garde Gothic Demi" w:cs="MyriadPro-Regular"/>
          <w:b/>
          <w:bCs/>
          <w:color w:val="000000" w:themeColor="text1"/>
          <w:sz w:val="24"/>
        </w:rPr>
      </w:pPr>
    </w:p>
    <w:p w14:paraId="63D2E3A7" w14:textId="77777777" w:rsidR="00804AA1" w:rsidRPr="00DC5F99" w:rsidRDefault="00804AA1" w:rsidP="005B4773">
      <w:pPr>
        <w:widowControl w:val="0"/>
        <w:autoSpaceDE w:val="0"/>
        <w:autoSpaceDN w:val="0"/>
        <w:adjustRightInd w:val="0"/>
        <w:ind w:left="-1136"/>
        <w:rPr>
          <w:rFonts w:ascii="ITC Avant Garde Gothic Demi" w:hAnsi="ITC Avant Garde Gothic Demi" w:cs="MyriadPro-Regular"/>
          <w:b/>
          <w:bCs/>
          <w:color w:val="000000" w:themeColor="text1"/>
          <w:sz w:val="24"/>
        </w:rPr>
      </w:pPr>
      <w:r w:rsidRPr="00DC5F99">
        <w:rPr>
          <w:rFonts w:ascii="ITC Avant Garde Gothic Demi" w:hAnsi="ITC Avant Garde Gothic Demi" w:cs="MyriadPro-Regular"/>
          <w:b/>
          <w:bCs/>
          <w:color w:val="000000" w:themeColor="text1"/>
          <w:sz w:val="24"/>
        </w:rPr>
        <w:t>Continue creating a new Table for each web page.</w:t>
      </w:r>
    </w:p>
    <w:p w14:paraId="4A5315A3" w14:textId="2BD4158E" w:rsidR="00DC5F99" w:rsidRDefault="00B352BD" w:rsidP="00DC5F99">
      <w:pPr>
        <w:widowControl w:val="0"/>
        <w:autoSpaceDE w:val="0"/>
        <w:autoSpaceDN w:val="0"/>
        <w:adjustRightInd w:val="0"/>
        <w:ind w:left="-1136"/>
        <w:rPr>
          <w:rFonts w:cs="MyriadPro-Regular"/>
          <w:color w:val="FF0000"/>
          <w:sz w:val="18"/>
          <w:szCs w:val="20"/>
        </w:rPr>
      </w:pPr>
      <w:r>
        <w:rPr>
          <w:rFonts w:cs="MyriadPro-Regular"/>
          <w:b/>
          <w:color w:val="000000" w:themeColor="text1"/>
          <w:sz w:val="18"/>
          <w:szCs w:val="20"/>
        </w:rPr>
        <w:t>IMPORT</w:t>
      </w:r>
      <w:r w:rsidRPr="00B352BD">
        <w:rPr>
          <w:rFonts w:cs="MyriadPro-Regular"/>
          <w:b/>
          <w:color w:val="000000" w:themeColor="text1"/>
          <w:sz w:val="18"/>
          <w:szCs w:val="20"/>
        </w:rPr>
        <w:t>ANT</w:t>
      </w:r>
      <w:r>
        <w:rPr>
          <w:rFonts w:cs="MyriadPro-Regular"/>
          <w:color w:val="FF0000"/>
          <w:sz w:val="18"/>
          <w:szCs w:val="20"/>
        </w:rPr>
        <w:t xml:space="preserve">: </w:t>
      </w:r>
      <w:r w:rsidR="00DC5F99" w:rsidRPr="0086749D">
        <w:rPr>
          <w:rFonts w:cs="MyriadPro-Regular"/>
          <w:color w:val="FF0000"/>
          <w:sz w:val="18"/>
          <w:szCs w:val="20"/>
        </w:rPr>
        <w:t>Set up a separate Excel file to map old URLs to new URLs in preparation for creating 301 Redirects</w:t>
      </w:r>
    </w:p>
    <w:p w14:paraId="6CCA3C11" w14:textId="77777777" w:rsidR="007D6A33" w:rsidRDefault="007D6A33" w:rsidP="00DC5F99">
      <w:pPr>
        <w:widowControl w:val="0"/>
        <w:autoSpaceDE w:val="0"/>
        <w:autoSpaceDN w:val="0"/>
        <w:adjustRightInd w:val="0"/>
        <w:ind w:left="-1136"/>
        <w:rPr>
          <w:rFonts w:cs="MyriadPro-Regular"/>
          <w:color w:val="FF0000"/>
          <w:sz w:val="18"/>
          <w:szCs w:val="20"/>
        </w:rPr>
      </w:pPr>
    </w:p>
    <w:p w14:paraId="256F3F6E" w14:textId="539FC809" w:rsidR="007D6A33" w:rsidRPr="00FD5AC2" w:rsidRDefault="00977CDD" w:rsidP="00FD5AC2">
      <w:pPr>
        <w:widowControl w:val="0"/>
        <w:autoSpaceDE w:val="0"/>
        <w:autoSpaceDN w:val="0"/>
        <w:adjustRightInd w:val="0"/>
        <w:ind w:left="-1136" w:firstLine="1136"/>
        <w:rPr>
          <w:rFonts w:cs="MyriadPro-Regular"/>
          <w:color w:val="0070C0"/>
          <w:sz w:val="21"/>
          <w:szCs w:val="20"/>
        </w:rPr>
      </w:pPr>
      <w:r w:rsidRPr="00FD5AC2">
        <w:rPr>
          <w:rFonts w:cs="MyriadPro-Regular"/>
          <w:b/>
          <w:color w:val="000000" w:themeColor="text1"/>
          <w:sz w:val="24"/>
          <w:szCs w:val="20"/>
        </w:rPr>
        <w:t>Table of Contents</w:t>
      </w:r>
      <w:r w:rsidRPr="00FD5AC2">
        <w:rPr>
          <w:rFonts w:cs="MyriadPro-Regular"/>
          <w:color w:val="000000" w:themeColor="text1"/>
          <w:sz w:val="24"/>
          <w:szCs w:val="20"/>
        </w:rPr>
        <w:t xml:space="preserve"> </w:t>
      </w:r>
      <w:r w:rsidRPr="00FD5AC2">
        <w:rPr>
          <w:rFonts w:cs="MyriadPro-Regular"/>
          <w:color w:val="0070C0"/>
          <w:sz w:val="21"/>
          <w:szCs w:val="20"/>
        </w:rPr>
        <w:t>(to update, right click and select Update &gt; Update Entire Field&gt;</w:t>
      </w:r>
    </w:p>
    <w:p w14:paraId="1DD14091" w14:textId="77777777" w:rsidR="00977CDD" w:rsidRDefault="007D6A33" w:rsidP="00FD5AC2">
      <w:pPr>
        <w:pStyle w:val="TOC1"/>
        <w:tabs>
          <w:tab w:val="clear" w:pos="9883"/>
          <w:tab w:val="right" w:pos="9893"/>
        </w:tabs>
        <w:rPr>
          <w:rFonts w:asciiTheme="minorHAnsi" w:hAnsiTheme="minorHAnsi"/>
          <w:noProof/>
        </w:rPr>
      </w:pPr>
      <w:r>
        <w:rPr>
          <w:rFonts w:cs="MyriadPro-Regular"/>
          <w:color w:val="FF0000"/>
          <w:sz w:val="18"/>
          <w:szCs w:val="20"/>
        </w:rPr>
        <w:fldChar w:fldCharType="begin"/>
      </w:r>
      <w:r>
        <w:rPr>
          <w:rFonts w:cs="MyriadPro-Regular"/>
          <w:color w:val="FF0000"/>
          <w:sz w:val="18"/>
          <w:szCs w:val="20"/>
        </w:rPr>
        <w:instrText xml:space="preserve"> TOC \o "1-3" </w:instrText>
      </w:r>
      <w:r>
        <w:rPr>
          <w:rFonts w:cs="MyriadPro-Regular"/>
          <w:color w:val="FF0000"/>
          <w:sz w:val="18"/>
          <w:szCs w:val="20"/>
        </w:rPr>
        <w:fldChar w:fldCharType="separate"/>
      </w:r>
      <w:r w:rsidR="00977CDD" w:rsidRPr="00F22B9F">
        <w:rPr>
          <w:noProof/>
        </w:rPr>
        <w:t>Example</w:t>
      </w:r>
      <w:r w:rsidR="00977CDD">
        <w:rPr>
          <w:noProof/>
        </w:rPr>
        <w:t>: Products Overview</w:t>
      </w:r>
      <w:r w:rsidR="00977CDD">
        <w:rPr>
          <w:noProof/>
        </w:rPr>
        <w:tab/>
      </w:r>
      <w:r w:rsidR="00977CDD">
        <w:rPr>
          <w:noProof/>
        </w:rPr>
        <w:fldChar w:fldCharType="begin"/>
      </w:r>
      <w:r w:rsidR="00977CDD">
        <w:rPr>
          <w:noProof/>
        </w:rPr>
        <w:instrText xml:space="preserve"> PAGEREF _Toc480953922 \h </w:instrText>
      </w:r>
      <w:r w:rsidR="00977CDD">
        <w:rPr>
          <w:noProof/>
        </w:rPr>
      </w:r>
      <w:r w:rsidR="00977CDD">
        <w:rPr>
          <w:noProof/>
        </w:rPr>
        <w:fldChar w:fldCharType="separate"/>
      </w:r>
      <w:r w:rsidR="00977CDD">
        <w:rPr>
          <w:noProof/>
        </w:rPr>
        <w:t>1</w:t>
      </w:r>
      <w:r w:rsidR="00977CDD">
        <w:rPr>
          <w:noProof/>
        </w:rPr>
        <w:fldChar w:fldCharType="end"/>
      </w:r>
    </w:p>
    <w:p w14:paraId="7FA6AB3A" w14:textId="77777777" w:rsidR="00977CDD" w:rsidRDefault="00977CDD" w:rsidP="00FD5AC2">
      <w:pPr>
        <w:pStyle w:val="TOC1"/>
        <w:tabs>
          <w:tab w:val="clear" w:pos="9883"/>
          <w:tab w:val="right" w:pos="9893"/>
        </w:tabs>
        <w:rPr>
          <w:rFonts w:asciiTheme="minorHAnsi" w:hAnsiTheme="minorHAnsi"/>
          <w:noProof/>
        </w:rPr>
      </w:pPr>
      <w:r w:rsidRPr="00F22B9F">
        <w:rPr>
          <w:noProof/>
        </w:rPr>
        <w:t>Example</w:t>
      </w:r>
      <w:r>
        <w:rPr>
          <w:noProof/>
        </w:rPr>
        <w:t>: Solutions Page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_Toc480953923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803C4E2" w14:textId="77777777" w:rsidR="00977CDD" w:rsidRDefault="00977CDD" w:rsidP="00FD5AC2">
      <w:pPr>
        <w:pStyle w:val="TOC1"/>
        <w:tabs>
          <w:tab w:val="clear" w:pos="9883"/>
          <w:tab w:val="right" w:pos="9893"/>
        </w:tabs>
        <w:rPr>
          <w:rFonts w:asciiTheme="minorHAnsi" w:hAnsiTheme="minorHAnsi"/>
          <w:noProof/>
        </w:rPr>
      </w:pPr>
      <w:r w:rsidRPr="00F22B9F">
        <w:rPr>
          <w:noProof/>
        </w:rPr>
        <w:t>Example</w:t>
      </w:r>
      <w:r>
        <w:rPr>
          <w:noProof/>
        </w:rPr>
        <w:t>: About Us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_Toc480953924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A4F2D7" w14:textId="77777777" w:rsidR="00977CDD" w:rsidRDefault="00977CDD" w:rsidP="00FD5AC2">
      <w:pPr>
        <w:pStyle w:val="TOC1"/>
        <w:tabs>
          <w:tab w:val="clear" w:pos="9883"/>
          <w:tab w:val="right" w:pos="9893"/>
        </w:tabs>
        <w:rPr>
          <w:rFonts w:asciiTheme="minorHAnsi" w:hAnsiTheme="minorHAnsi"/>
          <w:noProof/>
        </w:rPr>
      </w:pPr>
      <w:r>
        <w:rPr>
          <w:noProof/>
        </w:rPr>
        <w:t>Example: Our Customers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_Toc480953925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7E11E20" w14:textId="77777777" w:rsidR="007D6A33" w:rsidRPr="0086749D" w:rsidRDefault="007D6A33" w:rsidP="00FD5AC2">
      <w:pPr>
        <w:widowControl w:val="0"/>
        <w:tabs>
          <w:tab w:val="right" w:pos="9893"/>
        </w:tabs>
        <w:autoSpaceDE w:val="0"/>
        <w:autoSpaceDN w:val="0"/>
        <w:adjustRightInd w:val="0"/>
        <w:ind w:left="-1136"/>
        <w:rPr>
          <w:rFonts w:cs="MyriadPro-Regular"/>
          <w:color w:val="FF0000"/>
          <w:sz w:val="18"/>
          <w:szCs w:val="20"/>
        </w:rPr>
      </w:pPr>
      <w:r>
        <w:rPr>
          <w:rFonts w:cs="MyriadPro-Regular"/>
          <w:color w:val="FF0000"/>
          <w:sz w:val="18"/>
          <w:szCs w:val="20"/>
        </w:rPr>
        <w:fldChar w:fldCharType="end"/>
      </w:r>
    </w:p>
    <w:p w14:paraId="203C74A1" w14:textId="77777777" w:rsidR="00DC5F99" w:rsidRPr="005B4773" w:rsidRDefault="00DC5F99" w:rsidP="005B4773">
      <w:pPr>
        <w:widowControl w:val="0"/>
        <w:autoSpaceDE w:val="0"/>
        <w:autoSpaceDN w:val="0"/>
        <w:adjustRightInd w:val="0"/>
        <w:ind w:left="-1136"/>
        <w:rPr>
          <w:rFonts w:cs="MyriadPro-Regular"/>
          <w:color w:val="000000" w:themeColor="text1"/>
          <w:sz w:val="18"/>
          <w:szCs w:val="18"/>
        </w:rPr>
      </w:pPr>
    </w:p>
    <w:sectPr w:rsidR="00DC5F99" w:rsidRPr="005B4773" w:rsidSect="00FD5AC2">
      <w:headerReference w:type="default" r:id="rId15"/>
      <w:footerReference w:type="default" r:id="rId16"/>
      <w:pgSz w:w="12240" w:h="15840"/>
      <w:pgMar w:top="1440" w:right="1080" w:bottom="135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2C900" w14:textId="77777777" w:rsidR="002814E2" w:rsidRDefault="002814E2" w:rsidP="007F5AAA">
      <w:r>
        <w:separator/>
      </w:r>
    </w:p>
  </w:endnote>
  <w:endnote w:type="continuationSeparator" w:id="0">
    <w:p w14:paraId="7D1BE6B9" w14:textId="77777777" w:rsidR="002814E2" w:rsidRDefault="002814E2" w:rsidP="007F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TC Avant Garde Gothic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yriadPro-Bold">
    <w:charset w:val="00"/>
    <w:family w:val="auto"/>
    <w:pitch w:val="variable"/>
    <w:sig w:usb0="20000287" w:usb1="00000001" w:usb2="00000000" w:usb3="00000000" w:csb0="0000019F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ITC Avant Garde Gothic Dem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AB06" w14:textId="708E0478" w:rsidR="00DA58E2" w:rsidRPr="00E06072" w:rsidRDefault="00996236" w:rsidP="00E07403">
    <w:pPr>
      <w:pStyle w:val="Footer"/>
      <w:ind w:left="-1080"/>
      <w:rPr>
        <w:sz w:val="18"/>
        <w:szCs w:val="18"/>
      </w:rPr>
    </w:pPr>
    <w:r>
      <w:rPr>
        <w:rFonts w:cs="MyriadPro-Regular"/>
        <w:noProof/>
        <w:color w:val="40575D"/>
        <w:sz w:val="18"/>
        <w:szCs w:val="18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085C00D" wp14:editId="13FB2586">
              <wp:simplePos x="0" y="0"/>
              <wp:positionH relativeFrom="column">
                <wp:posOffset>-760095</wp:posOffset>
              </wp:positionH>
              <wp:positionV relativeFrom="paragraph">
                <wp:posOffset>-64347</wp:posOffset>
              </wp:positionV>
              <wp:extent cx="7054850" cy="342900"/>
              <wp:effectExtent l="0" t="0" r="63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073A3" w14:textId="166C802B" w:rsidR="00996236" w:rsidRPr="00996236" w:rsidRDefault="00996236" w:rsidP="0099623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96236">
                            <w:rPr>
                              <w:rFonts w:cs="MyriadPro-Regular"/>
                              <w:color w:val="FFFFFF" w:themeColor="background1"/>
                              <w:sz w:val="18"/>
                              <w:szCs w:val="18"/>
                            </w:rPr>
                            <w:t xml:space="preserve">ToTheWeb LLC | Tel: 650.627.8800 | Success@ToTheWeb.com | </w:t>
                          </w:r>
                          <w:hyperlink r:id="rId1" w:history="1">
                            <w:r w:rsidR="00E01AA0" w:rsidRPr="00E01AA0">
                              <w:rPr>
                                <w:rStyle w:val="Hyperlink"/>
                                <w:rFonts w:cs="MyriadPro-Regular"/>
                                <w:sz w:val="18"/>
                                <w:szCs w:val="18"/>
                              </w:rPr>
                              <w:t>https://totheweb.com/</w:t>
                            </w:r>
                          </w:hyperlink>
                          <w:r w:rsidRPr="00996236">
                            <w:rPr>
                              <w:rFonts w:cs="MyriadPro-Regular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2017 | </w: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14E2">
                            <w:rPr>
                              <w:rFonts w:cs="Times New Roman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14E2">
                            <w:rPr>
                              <w:rFonts w:cs="Times New Roman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996236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85C00D" id="Rectangle 1" o:spid="_x0000_s1026" style="position:absolute;left:0;text-align:left;margin-left:-59.85pt;margin-top:-5pt;width:555.5pt;height:27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" fillcolor="#ffb81c" stroked="f">
              <v:textbox>
                <w:txbxContent>
                  <w:p w14:paraId="233073A3" w14:textId="166C802B" w:rsidR="00996236" w:rsidRPr="00996236" w:rsidRDefault="00996236" w:rsidP="0099623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996236">
                      <w:rPr>
                        <w:rFonts w:cs="MyriadPro-Regular"/>
                        <w:color w:val="FFFFFF" w:themeColor="background1"/>
                        <w:sz w:val="18"/>
                        <w:szCs w:val="18"/>
                      </w:rPr>
                      <w:t xml:space="preserve">ToTheWeb LLC | Tel: 650.627.8800 | Success@ToTheWeb.com | </w:t>
                    </w:r>
                    <w:hyperlink r:id="rId2" w:history="1">
                      <w:r w:rsidR="00E01AA0" w:rsidRPr="00E01AA0">
                        <w:rPr>
                          <w:rStyle w:val="Hyperlink"/>
                          <w:rFonts w:cs="MyriadPro-Regular"/>
                          <w:sz w:val="18"/>
                          <w:szCs w:val="18"/>
                        </w:rPr>
                        <w:t>https://totheweb.com/</w:t>
                      </w:r>
                    </w:hyperlink>
                    <w:r w:rsidRPr="00996236">
                      <w:rPr>
                        <w:rFonts w:cs="MyriadPro-Regular"/>
                        <w:color w:val="FFFFFF" w:themeColor="background1"/>
                        <w:sz w:val="18"/>
                        <w:szCs w:val="18"/>
                      </w:rPr>
                      <w:tab/>
                      <w:t xml:space="preserve"> 2017 | </w: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2814E2">
                      <w:rPr>
                        <w:rFonts w:cs="Times New Roman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instrText xml:space="preserve"> NUMPAGES </w:instrTex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2814E2">
                      <w:rPr>
                        <w:rFonts w:cs="Times New Roman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996236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ECAC" w14:textId="77777777" w:rsidR="002814E2" w:rsidRDefault="002814E2" w:rsidP="007F5AAA">
      <w:r>
        <w:separator/>
      </w:r>
    </w:p>
  </w:footnote>
  <w:footnote w:type="continuationSeparator" w:id="0">
    <w:p w14:paraId="58B7400B" w14:textId="77777777" w:rsidR="002814E2" w:rsidRDefault="002814E2" w:rsidP="007F5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5FED" w14:textId="77777777" w:rsidR="00243E91" w:rsidRPr="00996236" w:rsidRDefault="00DA58E2" w:rsidP="00996236">
    <w:pPr>
      <w:pStyle w:val="Title"/>
      <w:jc w:val="right"/>
      <w:rPr>
        <w:rFonts w:ascii="ITC Avant Garde Gothic Book" w:hAnsi="ITC Avant Garde Gothic Book"/>
        <w:sz w:val="30"/>
        <w:szCs w:val="30"/>
      </w:rPr>
    </w:pPr>
    <w:r w:rsidRPr="00996236">
      <w:rPr>
        <w:rFonts w:ascii="ITC Avant Garde Gothic Book" w:hAnsi="ITC Avant Garde Gothic Book"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65FC066D" wp14:editId="05443364">
          <wp:simplePos x="0" y="0"/>
          <wp:positionH relativeFrom="column">
            <wp:posOffset>-762000</wp:posOffset>
          </wp:positionH>
          <wp:positionV relativeFrom="paragraph">
            <wp:posOffset>-101600</wp:posOffset>
          </wp:positionV>
          <wp:extent cx="1607185" cy="588645"/>
          <wp:effectExtent l="0" t="0" r="0" b="0"/>
          <wp:wrapTight wrapText="bothSides">
            <wp:wrapPolygon edited="0">
              <wp:start x="15362" y="0"/>
              <wp:lineTo x="0" y="6524"/>
              <wp:lineTo x="0" y="14913"/>
              <wp:lineTo x="5803" y="15845"/>
              <wp:lineTo x="14337" y="20505"/>
              <wp:lineTo x="15362" y="20505"/>
              <wp:lineTo x="19117" y="20505"/>
              <wp:lineTo x="19458" y="20505"/>
              <wp:lineTo x="21165" y="15845"/>
              <wp:lineTo x="21165" y="2796"/>
              <wp:lineTo x="18775" y="0"/>
              <wp:lineTo x="153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semarybrisco:Dropbox:1-ToTheWeb:C O L L A T E R A L:NEW LOGOS:10_17 TTW logo out B &amp; W pc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472" w:rsidRPr="00996236">
      <w:rPr>
        <w:rFonts w:ascii="ITC Avant Garde Gothic Book" w:hAnsi="ITC Avant Garde Gothic Book"/>
        <w:sz w:val="30"/>
        <w:szCs w:val="30"/>
      </w:rPr>
      <w:t>Sample Website Content Document</w:t>
    </w:r>
  </w:p>
  <w:p w14:paraId="01447632" w14:textId="6AD0F05F" w:rsidR="00F06472" w:rsidRPr="00996236" w:rsidRDefault="00F06472" w:rsidP="00996236">
    <w:pPr>
      <w:pStyle w:val="Title"/>
      <w:jc w:val="right"/>
      <w:rPr>
        <w:rFonts w:ascii="ITC Avant Garde Gothic Book" w:hAnsi="ITC Avant Garde Gothic Book"/>
        <w:sz w:val="30"/>
        <w:szCs w:val="30"/>
      </w:rPr>
    </w:pPr>
    <w:r w:rsidRPr="00996236">
      <w:rPr>
        <w:rFonts w:ascii="ITC Avant Garde Gothic Book" w:hAnsi="ITC Avant Garde Gothic Book"/>
        <w:sz w:val="30"/>
        <w:szCs w:val="30"/>
      </w:rPr>
      <w:t xml:space="preserve"> Template </w:t>
    </w:r>
    <w:r w:rsidR="00E47E52" w:rsidRPr="00996236">
      <w:rPr>
        <w:rFonts w:ascii="ITC Avant Garde Gothic Book" w:hAnsi="ITC Avant Garde Gothic Book"/>
        <w:sz w:val="30"/>
        <w:szCs w:val="30"/>
      </w:rPr>
      <w:t>f</w:t>
    </w:r>
    <w:r w:rsidRPr="00996236">
      <w:rPr>
        <w:rFonts w:ascii="ITC Avant Garde Gothic Book" w:hAnsi="ITC Avant Garde Gothic Book"/>
        <w:sz w:val="30"/>
        <w:szCs w:val="30"/>
      </w:rPr>
      <w:t>or a Relaunch</w:t>
    </w:r>
  </w:p>
  <w:p w14:paraId="2DAC9A01" w14:textId="6F2379E5" w:rsidR="007F0AB5" w:rsidRPr="007F0AB5" w:rsidRDefault="007F0AB5" w:rsidP="007F0AB5">
    <w:pPr>
      <w:ind w:left="2160" w:firstLine="720"/>
      <w:jc w:val="right"/>
      <w:rPr>
        <w:sz w:val="21"/>
      </w:rPr>
    </w:pPr>
    <w:r>
      <w:t xml:space="preserve"> </w:t>
    </w:r>
    <w:r w:rsidRPr="00727218">
      <w:rPr>
        <w:sz w:val="18"/>
      </w:rPr>
      <w:t xml:space="preserve">Use with: </w:t>
    </w:r>
    <w:hyperlink r:id="rId2" w:history="1">
      <w:r w:rsidRPr="00727218">
        <w:rPr>
          <w:rStyle w:val="Hyperlink"/>
          <w:sz w:val="18"/>
        </w:rPr>
        <w:t>ToTheWeb-Sample-Relaunch-Content-Guidelines</w:t>
      </w:r>
    </w:hyperlink>
  </w:p>
  <w:p w14:paraId="7F7C878C" w14:textId="77777777" w:rsidR="00DA58E2" w:rsidRDefault="00DA58E2" w:rsidP="007F5AAA">
    <w:pPr>
      <w:pStyle w:val="Header"/>
      <w:jc w:val="right"/>
      <w:rPr>
        <w:color w:val="212F3F"/>
        <w:sz w:val="28"/>
      </w:rPr>
    </w:pPr>
  </w:p>
  <w:p w14:paraId="6768F8F2" w14:textId="77777777" w:rsidR="00DA58E2" w:rsidRPr="007F5AAA" w:rsidRDefault="00DA58E2" w:rsidP="007F5AAA">
    <w:pPr>
      <w:pStyle w:val="Header"/>
      <w:jc w:val="right"/>
      <w:rPr>
        <w:color w:val="212F3F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3C45"/>
    <w:multiLevelType w:val="hybridMultilevel"/>
    <w:tmpl w:val="732E4456"/>
    <w:lvl w:ilvl="0" w:tplc="47AC22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AA"/>
    <w:rsid w:val="000214CA"/>
    <w:rsid w:val="0002297E"/>
    <w:rsid w:val="0003766C"/>
    <w:rsid w:val="00054EE4"/>
    <w:rsid w:val="00070AAF"/>
    <w:rsid w:val="00070F6D"/>
    <w:rsid w:val="00086B96"/>
    <w:rsid w:val="000B749C"/>
    <w:rsid w:val="000C06E5"/>
    <w:rsid w:val="000E0AF3"/>
    <w:rsid w:val="001E44E9"/>
    <w:rsid w:val="002110AF"/>
    <w:rsid w:val="002432E0"/>
    <w:rsid w:val="00243E91"/>
    <w:rsid w:val="00270ECC"/>
    <w:rsid w:val="002814E2"/>
    <w:rsid w:val="002C2637"/>
    <w:rsid w:val="002D51AA"/>
    <w:rsid w:val="002F7947"/>
    <w:rsid w:val="003120B8"/>
    <w:rsid w:val="00330EEB"/>
    <w:rsid w:val="003C3818"/>
    <w:rsid w:val="003D497F"/>
    <w:rsid w:val="003E4976"/>
    <w:rsid w:val="003F5A48"/>
    <w:rsid w:val="00433E32"/>
    <w:rsid w:val="00471A0D"/>
    <w:rsid w:val="00484C0E"/>
    <w:rsid w:val="004B4378"/>
    <w:rsid w:val="004F202C"/>
    <w:rsid w:val="004F624B"/>
    <w:rsid w:val="005557B1"/>
    <w:rsid w:val="00555973"/>
    <w:rsid w:val="00580722"/>
    <w:rsid w:val="005B4773"/>
    <w:rsid w:val="005C0DC1"/>
    <w:rsid w:val="005D0CFD"/>
    <w:rsid w:val="005F4018"/>
    <w:rsid w:val="0061493C"/>
    <w:rsid w:val="00656222"/>
    <w:rsid w:val="00662848"/>
    <w:rsid w:val="0069259F"/>
    <w:rsid w:val="006A6507"/>
    <w:rsid w:val="006D1205"/>
    <w:rsid w:val="006D2CF3"/>
    <w:rsid w:val="006E3F5B"/>
    <w:rsid w:val="006F3AAD"/>
    <w:rsid w:val="00702923"/>
    <w:rsid w:val="00725FA5"/>
    <w:rsid w:val="00727144"/>
    <w:rsid w:val="00727218"/>
    <w:rsid w:val="0073681F"/>
    <w:rsid w:val="00747F28"/>
    <w:rsid w:val="007504F8"/>
    <w:rsid w:val="007834BB"/>
    <w:rsid w:val="00786AEA"/>
    <w:rsid w:val="007923D2"/>
    <w:rsid w:val="00795904"/>
    <w:rsid w:val="007A4077"/>
    <w:rsid w:val="007D6A33"/>
    <w:rsid w:val="007E3AAC"/>
    <w:rsid w:val="007F0AB5"/>
    <w:rsid w:val="007F5AAA"/>
    <w:rsid w:val="00804AA1"/>
    <w:rsid w:val="008465DA"/>
    <w:rsid w:val="00847432"/>
    <w:rsid w:val="0086749D"/>
    <w:rsid w:val="009242D3"/>
    <w:rsid w:val="0095663D"/>
    <w:rsid w:val="00962072"/>
    <w:rsid w:val="00977CDD"/>
    <w:rsid w:val="00996236"/>
    <w:rsid w:val="009C19E9"/>
    <w:rsid w:val="009F109A"/>
    <w:rsid w:val="00A15B59"/>
    <w:rsid w:val="00A57160"/>
    <w:rsid w:val="00A844B6"/>
    <w:rsid w:val="00A85399"/>
    <w:rsid w:val="00A95E86"/>
    <w:rsid w:val="00AD1AC3"/>
    <w:rsid w:val="00AF70E1"/>
    <w:rsid w:val="00B03A1D"/>
    <w:rsid w:val="00B1793A"/>
    <w:rsid w:val="00B352BD"/>
    <w:rsid w:val="00B531FF"/>
    <w:rsid w:val="00BC610B"/>
    <w:rsid w:val="00C166B0"/>
    <w:rsid w:val="00C922D5"/>
    <w:rsid w:val="00CA1204"/>
    <w:rsid w:val="00CE1BBD"/>
    <w:rsid w:val="00CF2878"/>
    <w:rsid w:val="00D02EB7"/>
    <w:rsid w:val="00D05EFA"/>
    <w:rsid w:val="00D16F3B"/>
    <w:rsid w:val="00D2651D"/>
    <w:rsid w:val="00D81EAE"/>
    <w:rsid w:val="00D93C3E"/>
    <w:rsid w:val="00D9648A"/>
    <w:rsid w:val="00D976F4"/>
    <w:rsid w:val="00DA58E2"/>
    <w:rsid w:val="00DB201B"/>
    <w:rsid w:val="00DB3303"/>
    <w:rsid w:val="00DC5F99"/>
    <w:rsid w:val="00DE2375"/>
    <w:rsid w:val="00E01AA0"/>
    <w:rsid w:val="00E06072"/>
    <w:rsid w:val="00E07403"/>
    <w:rsid w:val="00E20345"/>
    <w:rsid w:val="00E47E52"/>
    <w:rsid w:val="00E842BD"/>
    <w:rsid w:val="00E847C4"/>
    <w:rsid w:val="00EA1026"/>
    <w:rsid w:val="00EB5D50"/>
    <w:rsid w:val="00ED7A4B"/>
    <w:rsid w:val="00EE4DE5"/>
    <w:rsid w:val="00EF326A"/>
    <w:rsid w:val="00F022D1"/>
    <w:rsid w:val="00F06472"/>
    <w:rsid w:val="00F130FF"/>
    <w:rsid w:val="00FB3B76"/>
    <w:rsid w:val="00FC540B"/>
    <w:rsid w:val="00FD2CEF"/>
    <w:rsid w:val="00FD5AC2"/>
    <w:rsid w:val="00FF079C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244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E52"/>
    <w:pPr>
      <w:spacing w:line="260" w:lineRule="exact"/>
    </w:pPr>
    <w:rPr>
      <w:rFonts w:ascii="ITC Avant Garde Gothic Book" w:hAnsi="ITC Avant Garde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arformatting">
    <w:name w:val="Clear formatting"/>
    <w:basedOn w:val="Normal"/>
    <w:rsid w:val="0002297E"/>
    <w:pPr>
      <w:pBdr>
        <w:bottom w:val="single" w:sz="4" w:space="1" w:color="auto"/>
      </w:pBdr>
      <w:autoSpaceDE w:val="0"/>
      <w:autoSpaceDN w:val="0"/>
      <w:adjustRightInd w:val="0"/>
      <w:spacing w:before="240" w:after="120"/>
    </w:pPr>
    <w:rPr>
      <w:rFonts w:ascii="Arial" w:eastAsia="Times New Roman" w:hAnsi="Arial" w:cs="Times New Roman"/>
      <w:caps/>
      <w:color w:val="0000FF"/>
      <w:sz w:val="20"/>
    </w:rPr>
  </w:style>
  <w:style w:type="paragraph" w:customStyle="1" w:styleId="Heading4-BoldBlack">
    <w:name w:val="Heading 4 - Bold Black"/>
    <w:basedOn w:val="Normal"/>
    <w:qFormat/>
    <w:rsid w:val="00EE4DE5"/>
    <w:pPr>
      <w:spacing w:before="240" w:after="240"/>
    </w:pPr>
    <w:rPr>
      <w:rFonts w:asciiTheme="majorHAnsi" w:eastAsiaTheme="minorHAnsi" w:hAnsiTheme="majorHAnsi"/>
      <w:b/>
      <w:color w:val="943634" w:themeColor="accent2" w:themeShade="BF"/>
      <w:sz w:val="24"/>
    </w:rPr>
  </w:style>
  <w:style w:type="table" w:styleId="TableGrid">
    <w:name w:val="Table Grid"/>
    <w:basedOn w:val="TableNormal"/>
    <w:uiPriority w:val="59"/>
    <w:rsid w:val="007F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AA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7F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AA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E07403"/>
    <w:rPr>
      <w:color w:val="0000FF" w:themeColor="hyperlink"/>
      <w:u w:val="single"/>
    </w:rPr>
  </w:style>
  <w:style w:type="paragraph" w:customStyle="1" w:styleId="p2">
    <w:name w:val="p2"/>
    <w:basedOn w:val="Normal"/>
    <w:rsid w:val="00C922D5"/>
    <w:rPr>
      <w:rFonts w:ascii="Helvetica" w:hAnsi="Helvetica" w:cs="Times New Roman"/>
      <w:color w:val="454545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E1B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166B0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6B0"/>
    <w:rPr>
      <w:rFonts w:ascii="ITC Avant Garde Gothic Book" w:hAnsi="ITC Avant Garde Gothic Book"/>
    </w:rPr>
  </w:style>
  <w:style w:type="character" w:styleId="FootnoteReference">
    <w:name w:val="footnote reference"/>
    <w:basedOn w:val="DefaultParagraphFont"/>
    <w:uiPriority w:val="99"/>
    <w:unhideWhenUsed/>
    <w:rsid w:val="00C166B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43E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1AC3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7CDD"/>
    <w:pPr>
      <w:tabs>
        <w:tab w:val="right" w:pos="9883"/>
      </w:tabs>
      <w:spacing w:before="360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6A33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6A33"/>
    <w:pPr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6A33"/>
    <w:pP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D6A33"/>
    <w:pP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D6A33"/>
    <w:pP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D6A33"/>
    <w:pP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D6A33"/>
    <w:pP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D6A33"/>
    <w:pPr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otheweb.com/learning_center/tool-test-google-title-meta-description-lengths/" TargetMode="External"/><Relationship Id="rId12" Type="http://schemas.openxmlformats.org/officeDocument/2006/relationships/hyperlink" Target="https://totheweb.com/learning_center/tool-test-google-title-meta-description-lengths/" TargetMode="External"/><Relationship Id="rId13" Type="http://schemas.openxmlformats.org/officeDocument/2006/relationships/hyperlink" Target="https://totheweb.com/learning_center/tool-test-google-title-meta-description-lengths/" TargetMode="External"/><Relationship Id="rId14" Type="http://schemas.openxmlformats.org/officeDocument/2006/relationships/hyperlink" Target="https://totheweb.com/learning_center/tool-test-google-title-meta-description-length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otheweb.com/learning_center/tool-test-google-title-meta-description-lengths/" TargetMode="External"/><Relationship Id="rId8" Type="http://schemas.openxmlformats.org/officeDocument/2006/relationships/hyperlink" Target="https://totheweb.com/learning_center/tool-test-google-title-meta-description-lengths/" TargetMode="External"/><Relationship Id="rId9" Type="http://schemas.openxmlformats.org/officeDocument/2006/relationships/hyperlink" Target="https://totheweb.com/learning_center/tool-test-google-title-meta-description-lengths/" TargetMode="External"/><Relationship Id="rId10" Type="http://schemas.openxmlformats.org/officeDocument/2006/relationships/hyperlink" Target="https://totheweb.com/learning_center/tool-test-google-title-meta-description-length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theweb.com/" TargetMode="External"/><Relationship Id="rId2" Type="http://schemas.openxmlformats.org/officeDocument/2006/relationships/hyperlink" Target="https://tothewe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otheweb.com/pdfs/ToTheWeb-Sample-Relaunch-Content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733</Words>
  <Characters>3940</Characters>
  <Application>Microsoft Macintosh Word</Application>
  <DocSecurity>0</DocSecurity>
  <Lines>303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Content Document Template for Website Relaunch</vt:lpstr>
    </vt:vector>
  </TitlesOfParts>
  <Manager/>
  <Company>ToTheWeb LLC</Company>
  <LinksUpToDate>false</LinksUpToDate>
  <CharactersWithSpaces>4523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Content Document Template for Website Relaunch</dc:title>
  <dc:subject>Get Ready for the Biggest Challenge of your Web Life!</dc:subject>
  <dc:creator>Rosemary Brisco, ToTheWeb LLC</dc:creator>
  <cp:keywords/>
  <dc:description/>
  <cp:lastModifiedBy>ToTheWeb LLC</cp:lastModifiedBy>
  <cp:revision>6</cp:revision>
  <dcterms:created xsi:type="dcterms:W3CDTF">2017-04-27T15:04:00Z</dcterms:created>
  <dcterms:modified xsi:type="dcterms:W3CDTF">2017-04-27T15:08:00Z</dcterms:modified>
  <cp:category/>
</cp:coreProperties>
</file>